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9F" w:rsidRPr="00541FFD" w:rsidRDefault="0014789F" w:rsidP="0014789F">
      <w:pPr>
        <w:jc w:val="both"/>
        <w:rPr>
          <w:rFonts w:ascii="Times New Roman" w:hAnsi="Times New Roman" w:cs="Times New Roman"/>
          <w:sz w:val="28"/>
          <w:szCs w:val="28"/>
          <w:lang w:val="kk-KZ"/>
        </w:rPr>
      </w:pPr>
      <w:r w:rsidRPr="00541FFD">
        <w:rPr>
          <w:rFonts w:ascii="Times New Roman" w:hAnsi="Times New Roman" w:cs="Times New Roman"/>
          <w:b/>
          <w:sz w:val="28"/>
          <w:szCs w:val="28"/>
          <w:lang w:val="kk-KZ"/>
        </w:rPr>
        <w:t>6 дәріс. Қазақ хандығының құрылуы</w:t>
      </w:r>
      <w:r>
        <w:rPr>
          <w:rFonts w:ascii="Times New Roman" w:hAnsi="Times New Roman" w:cs="Times New Roman"/>
          <w:b/>
          <w:sz w:val="28"/>
          <w:szCs w:val="28"/>
          <w:lang w:val="kk-KZ"/>
        </w:rPr>
        <w:t xml:space="preserve">. </w:t>
      </w:r>
      <w:r w:rsidRPr="00541FFD">
        <w:rPr>
          <w:rFonts w:ascii="Times New Roman" w:hAnsi="Times New Roman" w:cs="Times New Roman"/>
          <w:b/>
          <w:sz w:val="28"/>
          <w:szCs w:val="28"/>
          <w:lang w:val="kk-KZ"/>
        </w:rPr>
        <w:t>(</w:t>
      </w:r>
      <w:r>
        <w:rPr>
          <w:rFonts w:ascii="Times New Roman" w:hAnsi="Times New Roman" w:cs="Times New Roman"/>
          <w:sz w:val="28"/>
          <w:szCs w:val="28"/>
          <w:lang w:val="kk-KZ"/>
        </w:rPr>
        <w:t>1 сағат</w:t>
      </w:r>
      <w:r w:rsidRPr="00541FFD">
        <w:rPr>
          <w:rFonts w:ascii="Times New Roman" w:hAnsi="Times New Roman" w:cs="Times New Roman"/>
          <w:sz w:val="28"/>
          <w:szCs w:val="28"/>
          <w:lang w:val="kk-KZ"/>
        </w:rPr>
        <w:t>)</w:t>
      </w:r>
    </w:p>
    <w:p w:rsidR="0014789F" w:rsidRPr="00541FFD" w:rsidRDefault="0014789F" w:rsidP="0014789F">
      <w:pPr>
        <w:jc w:val="both"/>
        <w:rPr>
          <w:rFonts w:ascii="Times New Roman" w:hAnsi="Times New Roman" w:cs="Times New Roman"/>
          <w:sz w:val="28"/>
          <w:szCs w:val="28"/>
          <w:lang w:val="kk-KZ"/>
        </w:rPr>
      </w:pPr>
      <w:r w:rsidRPr="008006E2">
        <w:rPr>
          <w:rFonts w:ascii="Times New Roman" w:hAnsi="Times New Roman" w:cs="Times New Roman"/>
          <w:b/>
          <w:sz w:val="28"/>
          <w:szCs w:val="28"/>
          <w:lang w:val="kk-KZ"/>
        </w:rPr>
        <w:t>Мақсаты:</w:t>
      </w:r>
      <w:r w:rsidRPr="008006E2">
        <w:rPr>
          <w:lang w:val="kk-KZ"/>
        </w:rPr>
        <w:t xml:space="preserve"> </w:t>
      </w:r>
      <w:r w:rsidRPr="00541FFD">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хандығының құрылу</w:t>
      </w:r>
      <w:r w:rsidRPr="00541FFD">
        <w:rPr>
          <w:rFonts w:ascii="Times New Roman" w:hAnsi="Times New Roman" w:cs="Times New Roman"/>
          <w:sz w:val="28"/>
          <w:szCs w:val="28"/>
          <w:lang w:val="kk-KZ"/>
        </w:rPr>
        <w:t>ы мен алғышарттарын, тарихи маңызын және Ұлы Даладағы мемлекеттіліктің дамуы тұрғысынан оның рөлін ғылыми негізде талдау.</w:t>
      </w:r>
    </w:p>
    <w:p w:rsidR="0014789F" w:rsidRPr="00F9618B" w:rsidRDefault="0014789F" w:rsidP="0014789F">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14789F" w:rsidRPr="008006E2" w:rsidRDefault="0014789F" w:rsidP="0014789F">
      <w:pPr>
        <w:pStyle w:val="a3"/>
        <w:widowControl w:val="0"/>
        <w:jc w:val="both"/>
        <w:rPr>
          <w:color w:val="000000" w:themeColor="text1"/>
          <w:sz w:val="28"/>
          <w:szCs w:val="28"/>
          <w:lang w:val="kk-KZ"/>
        </w:rPr>
      </w:pPr>
      <w:r w:rsidRPr="00DB72A0">
        <w:rPr>
          <w:sz w:val="28"/>
          <w:szCs w:val="28"/>
          <w:lang w:val="kk-KZ"/>
        </w:rPr>
        <w:t>1.</w:t>
      </w:r>
      <w:r w:rsidRPr="00541FFD">
        <w:rPr>
          <w:sz w:val="28"/>
          <w:szCs w:val="28"/>
          <w:lang w:val="kk-KZ"/>
        </w:rPr>
        <w:t>Қазақ хандығының құрылуына ықпал еткен әлеуметтік-саяси және экономикалық жағдайларды анықтау</w:t>
      </w:r>
      <w:r>
        <w:rPr>
          <w:sz w:val="28"/>
          <w:szCs w:val="28"/>
          <w:lang w:val="kk-KZ"/>
        </w:rPr>
        <w:t>.</w:t>
      </w:r>
    </w:p>
    <w:p w:rsidR="0014789F" w:rsidRPr="008006E2" w:rsidRDefault="0014789F" w:rsidP="0014789F">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541FFD">
        <w:rPr>
          <w:lang w:val="kk-KZ"/>
        </w:rPr>
        <w:t xml:space="preserve"> </w:t>
      </w:r>
      <w:r w:rsidRPr="00541FFD">
        <w:rPr>
          <w:color w:val="000000" w:themeColor="text1"/>
          <w:sz w:val="28"/>
          <w:szCs w:val="28"/>
          <w:lang w:val="kk-KZ"/>
        </w:rPr>
        <w:t>Қазақ хандығының алғашқы аумағы мен билік жүйесін сипаттау</w:t>
      </w:r>
      <w:r w:rsidRPr="008006E2">
        <w:rPr>
          <w:lang w:val="kk-KZ"/>
        </w:rPr>
        <w:t>.</w:t>
      </w:r>
    </w:p>
    <w:p w:rsidR="0014789F" w:rsidRDefault="0014789F" w:rsidP="0014789F">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541FFD">
        <w:rPr>
          <w:color w:val="000000" w:themeColor="text1"/>
          <w:sz w:val="28"/>
          <w:szCs w:val="28"/>
          <w:lang w:val="kk-KZ"/>
        </w:rPr>
        <w:t>Қазақ хандығының этникалық және саяси бірігу процесіндегі орнын айқындау</w:t>
      </w:r>
      <w:r>
        <w:rPr>
          <w:color w:val="000000" w:themeColor="text1"/>
          <w:sz w:val="28"/>
          <w:szCs w:val="28"/>
          <w:lang w:val="kk-KZ"/>
        </w:rPr>
        <w:t>.</w:t>
      </w:r>
    </w:p>
    <w:p w:rsidR="0014789F" w:rsidRDefault="0014789F" w:rsidP="0014789F">
      <w:pPr>
        <w:pStyle w:val="a3"/>
        <w:widowControl w:val="0"/>
        <w:jc w:val="both"/>
        <w:rPr>
          <w:noProof/>
          <w:sz w:val="28"/>
          <w:szCs w:val="28"/>
          <w:lang w:val="kk-KZ"/>
        </w:rPr>
      </w:pPr>
      <w:r w:rsidRPr="005A699A">
        <w:rPr>
          <w:sz w:val="28"/>
          <w:szCs w:val="28"/>
          <w:lang w:val="kk-KZ"/>
        </w:rPr>
        <w:t>4.</w:t>
      </w:r>
      <w:r w:rsidRPr="00541FFD">
        <w:rPr>
          <w:sz w:val="28"/>
          <w:szCs w:val="28"/>
          <w:lang w:val="kk-KZ"/>
        </w:rPr>
        <w:t>Қазақ мемлекеттілігінің сабақтастығын Алтын Орда және Ақ Орда мұрасымен байланыстыру</w:t>
      </w:r>
      <w:r w:rsidRPr="003D4725">
        <w:rPr>
          <w:noProof/>
          <w:sz w:val="28"/>
          <w:szCs w:val="28"/>
          <w:lang w:val="kk-KZ"/>
        </w:rPr>
        <w:t>.</w:t>
      </w:r>
    </w:p>
    <w:p w:rsidR="0014789F" w:rsidRDefault="0014789F" w:rsidP="0014789F">
      <w:pPr>
        <w:pStyle w:val="a3"/>
        <w:widowControl w:val="0"/>
        <w:jc w:val="both"/>
        <w:rPr>
          <w:b/>
          <w:noProof/>
          <w:sz w:val="28"/>
          <w:szCs w:val="28"/>
          <w:lang w:val="kk-KZ"/>
        </w:rPr>
      </w:pPr>
    </w:p>
    <w:p w:rsidR="0014789F" w:rsidRPr="001675D8" w:rsidRDefault="0014789F" w:rsidP="0014789F">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Қазақ хандығы, хандық, мемлекеттілік</w:t>
      </w:r>
    </w:p>
    <w:p w:rsidR="0014789F" w:rsidRDefault="0014789F" w:rsidP="0014789F">
      <w:pPr>
        <w:pStyle w:val="a3"/>
        <w:widowControl w:val="0"/>
        <w:jc w:val="both"/>
        <w:rPr>
          <w:b/>
          <w:noProof/>
          <w:sz w:val="28"/>
          <w:szCs w:val="28"/>
          <w:lang w:val="kk-KZ"/>
        </w:rPr>
      </w:pP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bCs/>
          <w:color w:val="000000"/>
          <w:sz w:val="28"/>
          <w:lang w:val="kk-KZ"/>
        </w:rPr>
        <w:t>Қазақ халқының қалыптасуы.</w:t>
      </w:r>
      <w:r>
        <w:rPr>
          <w:rFonts w:ascii="Kz Times New Roman" w:hAnsi="Kz Times New Roman"/>
          <w:b/>
          <w:color w:val="000000"/>
          <w:sz w:val="28"/>
          <w:lang w:val="kk-KZ"/>
        </w:rPr>
        <w:t xml:space="preserve"> </w:t>
      </w:r>
      <w:r>
        <w:rPr>
          <w:rFonts w:ascii="Kz Times New Roman" w:hAnsi="Kz Times New Roman"/>
          <w:color w:val="000000"/>
          <w:sz w:val="28"/>
          <w:lang w:val="kk-KZ"/>
        </w:rPr>
        <w:t>Ғылыми әдебиетте этнос (яғни халық-тайпа, жұрт, ұлт) ұғымы жалпыға ортақ сыртқы кескін-кейпі ғана емес, едәуір тұрақтанған ерекше мәдениеті (тілін қоса) мен мінез-құлқы бар, сол сияқты өзінің біріңғай екенін және басқа этникалық топтардан бөлектігін түсінетін сана-сезімі бар, оның бұл қасиеті өз атымен (этноним, мысалы "қазақ") бекітілген, адамдардың тарихи қалыптасқан тұрақты бір тұтастығын білдіреді. Этностың құралуын және оның тұтастығын бұдан былай да сақтап қала беруі үшін ол жайлаған территорияның біріңғай тұтастығы және қажет. Адамдарды өзге этностардан бөліп ерекше етіп керсететін жалпыға ортақ кескін-кейпі пайда болуы үшін олар ұзақ уақыт бойы бір-бірімен ұдайы аралас-құралас тұруға тиіс, ал мұндай жағдай олар тек біріңғай тұрақты бір территория шебінде қоныстанғанда ғана болуы мүмкін, бұл әсіресе этностың құрылуы, бас қосып бірігуі кезеңінде өте-мөте қажет болады.</w:t>
      </w:r>
    </w:p>
    <w:p w:rsidR="0014789F" w:rsidRPr="008D1B2D" w:rsidRDefault="0014789F" w:rsidP="0014789F">
      <w:pPr>
        <w:pStyle w:val="a3"/>
        <w:widowControl w:val="0"/>
        <w:jc w:val="both"/>
        <w:rPr>
          <w:sz w:val="28"/>
          <w:szCs w:val="28"/>
          <w:lang w:val="kk-KZ"/>
        </w:rPr>
      </w:pPr>
      <w:r>
        <w:rPr>
          <w:i/>
          <w:noProof/>
          <w:sz w:val="28"/>
          <w:szCs w:val="28"/>
          <w:lang w:val="kk-KZ"/>
        </w:rPr>
        <w:t xml:space="preserve">    </w:t>
      </w:r>
      <w:r w:rsidRPr="00BB7274">
        <w:rPr>
          <w:i/>
          <w:noProof/>
          <w:sz w:val="28"/>
          <w:szCs w:val="28"/>
          <w:lang w:val="kk-KZ"/>
        </w:rPr>
        <w:t>Пәннің мақсаты мен міндеті</w:t>
      </w:r>
      <w:r>
        <w:rPr>
          <w:i/>
          <w:noProof/>
          <w:sz w:val="28"/>
          <w:szCs w:val="28"/>
          <w:lang w:val="kk-KZ"/>
        </w:rPr>
        <w:t xml:space="preserve"> – </w:t>
      </w:r>
      <w:r>
        <w:rPr>
          <w:noProof/>
          <w:sz w:val="28"/>
          <w:szCs w:val="28"/>
          <w:lang w:val="kk-KZ"/>
        </w:rPr>
        <w:t>Қазақ хандығының құрылуы мен оның саяси жағдайына, әлеуметтік жағдайына аса назар аудару, тарихи оқиғаларды тереңірек түсіну.</w:t>
      </w:r>
    </w:p>
    <w:p w:rsidR="0014789F" w:rsidRPr="004A2EBC"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XV-XVI ғғ. қазақ халқы мен оның этникалық аумығының құрылып, қалыптасуының сан ғасырлық процесі негізінен аяқталады.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хандығының Әбілқайыр хандығы мен Ақ Ордадан, сол сияқты Моғолстаннан бір айырмасы - оның аналардан гөрі кең, тиянақты этникалық негізгі қалыптасып біткен халқы болды. Моңғол жаулаушылығынан кейін тұңғыш рет Шығыс Дешті-Қыпшақтың Түркістан мен Жетісудың күллі түрік рулары мен тайпалары түгелге жуық бір мемлекетке біріктірілді.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ХҮ ғ. екінші жартысынан бастап, осы бір қалыптасқан халық көршілері арасында да сол заман оқиғаларын көрсететін жазба деректерде де "қазақ" </w:t>
      </w:r>
      <w:r>
        <w:rPr>
          <w:rFonts w:ascii="Kz Times New Roman" w:hAnsi="Kz Times New Roman"/>
          <w:color w:val="000000"/>
          <w:sz w:val="28"/>
          <w:lang w:val="kk-KZ"/>
        </w:rPr>
        <w:lastRenderedPageBreak/>
        <w:t>атымен белгілі болды. Деректерде бұл термин әуелгі кезде әлеуметтік мәнінде қолданылып, «өз мемлекетінен, тайпасы мен руынан оқшауланып шығып, шытырман оқиғалар іздеуге мәжбүр болған адам". (В.В.Бартольд) мағынасында қолданылады. "Тарих-и Рашиди" мен өзге деректерде "қазақ" атауы Жәнібек пен Керей бастап Жетісуға көшіп кететін саяси топты білдіру үшін бастапқыда "өзбек-қазақ", сосын "қазақ" түрінде пайдаланылады. ХҮ ғ. "өзбек", "қазақ" терминдерінің этникалық мәні болмайды. Мысалы, Ибн Рузбихан XVI ғ. бас кезінде былай деп жазады: "Шыңғыс хан иеліктерінен шыққан, асыл текті үш тайпаны өзбектерге жатқызады. Қазір (олардың) біреуі - шайбанилер, ал оның мәртебелі ұлы ханы бірқатар ата-бабаларынан кейін солардың билеушісі болып келеді және болып отыр. Екінші тайпа - қазақтар, олар барша әлемге күш қайратымен, ержүрек батылдығымен әйгілі, үшінші тайпа - маңғыттар, олар патшалары астраханнан".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Жәнібек пен Керей хандығы нығайғаннан кейін, олардың қамтуындағы халық түгелдей қазақтар деп атала бастады. Бірте-бірте "қазақ" атауы этникалық мәнге ие болады да, Шығыс Дешті-Қыпшақтың, Жетісу мен Оңтүстік Қазақстанның әбден қалыптасқан түріктектес халқының этнонимі ретінде қолданыла бастайды.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ХҮІІ ғ. және ХҮІІІ ғ. басындағы Қазақ хандығының саяси дамуы. Қазақстан аумағында мемлекеттілік дамуының тамырлары тереңде жатыр. Ол көне дәуірде және орта ғасырларда Қазақстан аумағын мекендеген көптеген тайпалар мен халықтардың тарихына байланысты. Қазақ мемлекеттігінің қалыптасуы мен дамуын тарихи әдебиетте Қазақ хандығының дәуірімен байланыстыру қабылданған.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Дамудың маңызды кезеңдерінің бірі моңғолдардан кейінгі кезең ХІV-ХV ғасырлар болды. Сол кезде Шығыс Дешті Қыпшақтың (Қазақстанның далалық бөлігі), Жетісу мен Түркістанның (деректемелерде соңғы орта ғасырлардағы Оңтүстік Қазақстан аумағы осылай аталған) көшпелі, жартылай көшпелі және отырықшы-егінші халқын этникалық және саяси жағынан топтастыру аяқталды. Қазақстан тарихындағы бұл күрделі дәуірдің бастапқы кезеңі моңғол ұлыстарының - Дешті Қыпшақ пен Орта Азиядағы (Мауереннахрдағы) Шыңғыс ұрпақтары иеліктерінің ыдырауымен, соңғы кезеңі нақ Қазақ мемлекетінің, Қазақ хандығының құрылуымен сипатталады.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Қазақ хандығының пайда болуы Шығыс Дешті Қыпшақтың, Жетісу мен Түркістанның кең байтақ, аумағындағы әлеуметтік-экономикалық процесстердің заңды қорытындысы болды. Көшпелі мал шаруашылығы мен отырықшы-егіншілік, қала шаруашылығы қалыптасқан аралас экономикалы өлкелердің табиғи тығыз байланысы негізінде ХІҮ-ХҮ ғасырларда тұтас экономикалық ауданның құрылуы аймақтың бүкіл жерінің бір саяси </w:t>
      </w:r>
      <w:r>
        <w:rPr>
          <w:rFonts w:ascii="Kz Times New Roman" w:hAnsi="Kz Times New Roman"/>
          <w:color w:val="000000"/>
          <w:sz w:val="28"/>
          <w:lang w:val="kk-KZ"/>
        </w:rPr>
        <w:lastRenderedPageBreak/>
        <w:t>құрылымға бірігуіне қолайлы жағдай әзірледі. Аймақтың көшпелі және отырықшы халқының экономикалық мәдени, қоғамдық-саяси байланыстарының нығаюы Қазақ рулары мен тайпаларының этникалық жағынан бірігуіне, халықтың ұзаққа созылған қалыптасу процесінің іс жүзіндс аяқталуына себепші болды. Өз кезегінде Ақ Орда, Моғолстан, Әбілқайыр хандығы, Ноғай Ордасы шеңберінде жергілікті этникалық негізде мемлекеттіктің даму тәжірибесі қалыптасып жатқан біртұтас халықтың саяси жағынан бірігу қажет екенін түсінуіне жәрдемдесті. Этникалық қауымдастықты айқындайтын көптеген элементтерді - тіл, материалдық мәдениет, тұрмыс, тарихи зерде, халықтың ғұрпы, ойлау салты элементтерін қайта жаңғыртуда, оны дамыту мен этникалық аумағын қорғауда мемлекеттің жетекші рөл атқаратыны белгілі.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Біртұтас мемлекет қана халықтың этникалық құралу процесіндегі ықпалдардың әсерін жойып, оның этнос ретіндегі мәдени-шаруашылық дамуын қамтамасыз етеді.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Бірқатар зерттеушілер көшпелілердің мемлекеттілігі егінші өңір мен қалаларды жаулап алуы арқылы қалыптасады деген пікір ұстанатынын атап өткен жөн. Бірақ тарихи шындыққа қарағанда арғы ата-бабалары сияқты қазақтар таза көшпелі мал шаруашылығымен айналыспаған, олар отырықшы, жартылай отырықшы болған, егіншілік те, қала мәдениетін де білген.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Шынына келгенде, қазақ мемлекеттігі Ақ Орданың өзінде-ақ қалыптасқан. Халықтың шаруашылық үлгісінің, ортақтығы, бірдей материалдық мәдениеті мен тұрмысы, Қазақстан аумағында түрік тілдес тайпалардың тіл жөнінен жақындығы орын алған. Ақ Орда мен Әбілқайыр хандығында да, Қазақ хандығында да халықтың ортақ қоныстану аумағы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 ғасырда Ақ Орда әлсіреп, феодалдық талас-тартыстар жағдайында және Барақ ханның қаза табуына байланысты Қазақстан даласының көп бөлігінде биліктің Шайбани ұрпағы Әбілқайырдың қолына көшуі - нақ сол Жошы ұрпақтары әулеттерінің алмасуы ғана болып табылады. Ал халық өзгермей, нақ сол аумақ шеңберінде қалды, оны шаруашылықтың материалдық мәдениет пен тұрмыстың ортақ түрлері біріктірді. Әбілқайыр хандығы ыдырағаннан кейін нақ сол қалыптасқан халықта, нақ сол этникалық аумақта, нақ сол шаруашылық-экономикалық жағдайларда билеуші әулет қана алмасып, Жошы ұрпақтарының бұрынғы тармағының (Ақ Орда хандарының ұрпақтары) билігі қалпына келтірілді. Билеуші әулеттердің алмасуы, саясат саласындағы езгерістер қоғамның экономикалық негізде әсер еткен жоқ.</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Қазақ халқының негізін қалаған Ақ Орда хандарының ұрпақтары Жәнібек пен Керей "қазақтарының" Әбілқайыр "өзбектерінен" этникалық құрамы </w:t>
      </w:r>
      <w:r>
        <w:rPr>
          <w:rFonts w:ascii="Kz Times New Roman" w:hAnsi="Kz Times New Roman"/>
          <w:color w:val="000000"/>
          <w:sz w:val="28"/>
          <w:lang w:val="kk-KZ"/>
        </w:rPr>
        <w:lastRenderedPageBreak/>
        <w:t>жөнінен де, әлеуметтік-мәдени дамуы, кәсібінің тегі, материалдық тұрмысы, шаруашылығы жөнінен де еш айырмашылығы болмады. Қазақ хандығы Ақ Орда, Әбілқайыр хандығы мемлекеттігінің тікелей жалғасы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Ақ Орда мемлекеттін, Әбілқайыр хандығын, Моғолстанның солтүстік бөлігін (Жетісуды) және Ноғай Ордасын қазақ халқының ірі-ірі этникалық топтары мекендеді. Осы мемлекеттерде мемлекеттік даму, шаруашылық, мәдениет саласында моңғолдар жаулап алуының теріс зардаптарын біртіндеп жоюмен бірге XIV-XV ғасырларда қазақ халқынын одан әрі бірігу, топтасу процесі жүріп жатты. Моңғолдар жаулап алуының зардаптарын жоюдың бүкіл кезеңі бойында, Қазақстан аумағында Ақ Орда, Әбілқайыр хандығы, Моғолстан, Ноғай Ордасы өмір сүрген кезең бойында нақ қазақ мемлекеттігін нығайту міндеті алда тұрды. Этникалық жағынан жақын топтардың саяси бытыраңқылығын жою, саяси және шаруашылық байланыстардың үзілуіне әкеп соққан үздіксіз соғыстары мен талас-тартыстарды жою, сол үшін сол кезде-ақ іс жүзінде халық болып қалыптасқан қазақ тайпалары мен руларын мемлекет етіп біріктіру міндеті барынша қажет болды. Оны нақты шешуге біртұтас мемлекет құру жәрдемдесе алатын еді. Ол кейінгі ғасырларда қазақ халқынын топтасуын, оның этникалық аумағының тұтастығын халықтың сан ғасырлық мәдениетінің дамуын қамтамасыз еткен Қазақ хандығы болуға тиіс еді.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хандығының негізін салушылар Ақ Орда билеушісі Ұрұс ханның ұрпақтары Керей мен Жәнібек еді. Қазақстан рулары мен тайпаларының едәуір бөлігі сонау XV ғ. 40-50-жылдарының өзінде Қазақстанның оңтүстігіндегі жерлерде - Қаратау баурайларында, Сырдарияның төменгі ағысында, Түркістанның солтүстік бөлігінде Керей мен Жәнібектің төңірегіне топтасқан еді. Әбілқайыр хан өз билігін нығайту жолындағы күреспен, көптеген Жошы ұрпақтарының және рулар мен тайпалардың бағынбаған басшыларының қарсыласын басумен әлек болып жүргенде, Ақ Орда хандарының мұрагерлері бұл аумақта тұрақты билігін қамтамасыз етіп 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Тарихи әдебиетте Ұрұс хан, ал сол арқылы Барақ хан және Жәнібек пен Керей де Орда Еженнің (Жошының үлкен ұлы деп айтылады) ұрпақтары деп саналатын болған, дегенмен бұл туралы деректемелерде нақты мәліметтер жоқ</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Авторы белгісіз "Таварих-и гузида-йи нусрат наме" мен Махмуд бен Әмір Уәлидің "Бахр-әл асрар фи манакиб әл-ахийары" қазақ хандарының генеалогиясын Жошының 13-ұлы Тоқа-Темірге апарып тірейді: Жошы-Тоқа-Темір - Үз-Темір – Қожа - Бәдік - Ұрұс хан - Қаруджақ (Құйыршық) – Барақ -Жәнібек хан, оны Бу Са"ид деп атаған. Қадырғали Жалаири де Ұрұс ханды Жошының 13-ұлы Тоқа Темірдің ұрпағы деп атайды ("Жамиғ-ат тауарих").</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lastRenderedPageBreak/>
        <w:t>Ұрус хан мен оның ұрпақтарының Жошы тармағындағы Тоқа-Темірден тарайтындығының немесе олардың тегі Орда-Еженмен байланысты болуының принципті маңызы жоқ. Олардың екеуі де дәстүр бойынша Ақ Орданың дәрежесі тең билеушілері деп саналған. Тоқа Темірдің ұрпақтары XIII ғасырдың өзінде-ақ Орда-Ежен ұлысына жатады деп саналған. Бірақ ХІҮ-ХV ғасырлар шебінде Алтын Орданың ыңырауы кезеңінде олардың көбі оның Сарайдағы тағына үміткер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"Таварих-и ғузида-йи нұсрат намеде" берілген шежіреге сәйкес, Қазақ хандығының негізін қалаушылар Жәнібек пен Керей немере ағайын болған, яғни өте жақын туыс болмаған. Керей ханның шежіресі: Ұрұс хан – Тоқтақия – Полад - Керей хан. Жәнібек ханның шежіресі: Ұрұс хан – Кұйыршық –Барақ хан - Жәнібек хан. Осы қосарласып билік еткен қазақ хандарының XV ғасырдың 60-70-жылдарындағы іс-қимылдары туралы баяндайтын деректемелерде екі ханның қайсысы басты хан болғаны дәл түсіндірілмейді, олардың есімдері қатар жазылады және бірақ қатаң ретпен жазылмайды. Жәнібек хан өз әкесі Барақ ханның тура мұрагері және мирасқоры болатын, оның атасы Құйыршық та хан болған. Керей ханның Жәнібектен жасы үлкен болған және ол Ұрұс ханның үлкен ұлы және мирасқоры Тоқтақияның немересі еді, ал Жәнібек Ұрұс ханның төртінші ұлы Құйыршықтың немересі болатын. Демек Жәнібек сұлтан сияқты хан атағына Керей сұлтан да үміт ете алатын.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50-жылдардың аяғында Әбілқайыр қалмақтардан (ойраттардан) жеңілгеннен кейін, ол ойрандалған ұлыстарда қатаң шаралар қолданып тәртіп орнатуға кіріскен кезде, Керей мен Жәнібекке бағынған көшпелі рулар мен тайпалардың жағдайы бұрынғыдан да қысымшылыққа ұшырады, Әбілғазы Шыңғыс ұрпақтарының арасында "ханның қысымына ұшырамаған не оның садағының оғы дарымаған бірде-бір адам қалмады" деп жазады. Әбілқайырдың көрші елдердің ішкі істеріне үнемі дерлік араласып отыруы, үздіксіз жүргізген соғыстары мен шапқыпшылықтары мемлекетті құлдырауға жеткізді. Осының бәрі өзбек және қазақ тайпаларының ара жігінің ажырауына және соңғыларының ұлыстың оңтүстік-шығыс аумағына көшіп кетуіне алып келді. Моғолстан ханының Жетісу халқын ойраттардың шапқыншылығынан корғай алмауы сияқты, Әбілқайырдың іс-әрекеттері де бүкіл аймақтың соғыстар мен талас-тартыстар күйзелткен халық бұқарасының бұрынғыдан да зор наразылығын туғызды. Халық өзінің ауыр жағдайы үшін орта ғасырлардағы көшпелі қоғамға тән қарсылық түрі - Шығыс Дешті Қыпшақта да, Жетісуда да билеушілерінің қол астынан көшіп кетумен жауап қайырды. 50-жылдардың аяғында осындай көшіп кетуді Жәнібек пен Керей басқарды. XV ғасырдың 50-жылдарының соңынан бастап, 70-жылдардың басына дейін </w:t>
      </w:r>
      <w:r>
        <w:rPr>
          <w:rFonts w:ascii="Kz Times New Roman" w:hAnsi="Kz Times New Roman"/>
          <w:color w:val="000000"/>
          <w:sz w:val="28"/>
          <w:lang w:val="kk-KZ"/>
        </w:rPr>
        <w:lastRenderedPageBreak/>
        <w:t>Шығыс Дешті Қыпшақтан, Сырдария бойындағы алқаптар мен Қаратау бөктерлерінен Батыс Жетісуға екі мыңға дейінгі адам, негізінен қыпшақ рулары мен тайпалары көшіп кеткен. Тұрғын халықтың жаппай көшуін Жәнібек пен Керей бастады. 1458-1459 жылдары Әбілқайыр хандығынан тысқары, Моғолстанға, Батыс Жетісу жерлеріне ертіп кетті. Көшіп кету әсіресе 1468 ж. Әбілқайыр өлген соң, мемлекет ыдыраған кезде тым күшейіп кетеді. Жәнібек пен Керей хандар бастаған қазақтардың қалың бұқарасының Оңтүстік және Орталық Қазақстаннан Жетісуға, Шу, Талас алқабына қарай ойысуы тегін емес. Бұған Ақ Орданың Моғолстанмен, ең бастысы оның Жетісудың солтүстік бөлігінің иелерімен ертеден бергі достық қатынастары; Жәнібек пен Керейге қарасты өлкенің басым бөлігін мекендейтін тұрғындарының этникалық жақындығы; ең соңында, феодалдық-бытыраңқы Моғолстанның, оның билеушісінің Жетісудағы үкімет билігін өз қолында ұстап тұра алмайтын әлсіздігі себеп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Жәнібек хан мен Керей ханның көшіп келуін Моғолстан ханы Есен-Бұға құрметтпен және ықыласпен қарсы алған. Моғолстан ханы көшіп келген Қазақ басшыларының көмегімен өзінің ішкі және сыртқы дұшпандарын әлсіретіп алмақ болған. Ол уақытша болса да інісі Жүніс ханның бақталастық бәсекесін тойтара алды. Есен-Бұға хан қазақтарды ойраттарға тойтарыс беру үшін де нақты әскери күш ретінде пайдалануға тырысқан. Ал өз кезегінде Керей мен Жәнібек хандар Әбілқайыр хандығы мен Моғолстанның толық құлдырау сәтін тиімді пайдаланып, өздерінің саяси дербестігін нығайтты.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Шығыс Дешті Қыпшақта Ақ Орда хандары әулетінің билігін қалпына келтіру жолында Шайбани әулетіне қарсы күресе отырып, олар халық бұқарасының наразылығын пайдалана білді.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Зерттеуші-тарихшылар Қазақ хандығы тарихын есептеу үшін қабылдаған бірнеше уақыттар немесе оқиғалар бар. Хандықтың құрылуы мен Шығыс Дешті Қыпшақта Қазақ хандары билігінің таралу уақытын Мырза Мұхамед Хайдар Дұғлаттың "Та'рих-и Рашидидегі" мағлұматтарына сүйеніп, В.В. Вильяминов-Зернов әлдеқашан-ақ хижраның 870 жылы, XV ғасырдың 60-жылдарының ортасы деп есептеуді ұсынған.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Осы мағлұматты толық келтірейік. "Сол уақытта Дешті Қыпшақты Әбілқайыр хан биледі. Ол Жошы әулетінен шыққан сұлтандарды көп мазалады. Жәнібек хан мен Керей хан одан Моғолстанға қашып кетті. Есен-Бұға хан оларды шын ықыласымен қарсы алып, Моғолстанның батыс шебін құрайтын Шу және Қозыбасы округын берді. Олар бұл жақта жақсы жайғасып алған кезде, Әбілқайыр өлген соң, өзбек ұлысы бұзылып сала берді: онда үлкен-үлкен шатақтар басталды. Оның қол астындағылардың үлкен бөлігі Керей хан мен Жәнібек ханға көшіп кетті, сөйтіп олардың төңірегіне </w:t>
      </w:r>
      <w:r>
        <w:rPr>
          <w:rFonts w:ascii="Kz Times New Roman" w:hAnsi="Kz Times New Roman"/>
          <w:color w:val="000000"/>
          <w:sz w:val="28"/>
          <w:lang w:val="kk-KZ"/>
        </w:rPr>
        <w:lastRenderedPageBreak/>
        <w:t>жиналғандардың саны екі жүз мың адамға жетті. Олар енді өзбектер-қазақтар (өзбек-қазақ) деп аталатын болды. Қазақ сұлтандарының билігі сегіз жүз жетпісінші жылдан басталады, бәрін де бір Алла біледі."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Осы уақыт хижраның 870 жылы - біздің жыл санауымыздың 1465-1466 жылдар бес томдық "Қазақ ССР-ның көне заманнан бүгінге дейінгі тарихында" Қазақ хандығының құрылған уақыты ретінде алынған. Бұл оқиға Жетісудың батыс беллігіндегі аумағымен байланысты деп көрсетілген. Қазақ тайпалары мен руларының бір бөлігі Шығыс Дешті Қыпшақтан ондаған жылдар бойы тап осында ауысып келген. Моғолстанның жоғарыда аталған ханы Есен-Бұға 1462 ж. өлгеннен кейін Жетісуда Қазақ билеушілеріне қарсы тура алатын нақты күш болған жоқ. Оның інісі Жүніс хан ол кезде Ташкентте жүрген. Осындай жағдайда бұл аумақта жаңа саяси құрылым - Қазақ хандығының дербес шығуы толық жүзеге асатын құбылыс еді. Оның пайда болуы және Қазақ басшыларынын дербес шығуы үшін 1468 жылғы Әбілқайыр өліміне байланысты Дештідегі оқиғалардың барысын күтудің қажеті жоқ болатын. XV ғасырдың 60-жылдарының аяғы мен 70-жылдарының басында және одан кейінгі жылдары Қазақ хандарының билігі Қазақ хандығының құрамына енгізілген басқа жерлері мен оны мекендеген халықтары, Түркістан және Шығыс Дешті Қыпшақтағы ұлан-ғайыр жазық далаларда бірте-бірте кең тарай бастады. "Та'рих-и Рашидиден" жоғарыда келтірілген үзіндіде Әбілқайыр өлгеннен кейін "оның кол астындағылардың үлкен бөлігі Керей хан мен Жәнібек ханға көшіп кетті" делінген. Хандарға дейді. Олар бұл уақытта хан болған. Бұл сөздер Әбілқайырдың өлімінен (хижраның 874 жылы-1468/69 жылдар немесе тышқан жылы - 1468 жылдың күзі) бұрын іске асқан оқиғаны білдіреді.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XVI ғасырлардың 40-жылдарында Жетісуда Қазақ хандығының құрылуы туралы еңбегін жазған Мұхамед Хайдар мағлұматы жалғыз және ең ертедегі дерек деуге болмайды. Шығыс Дешті Қыпшақ пен Түркістандағы өкімет билігі жолындағы күресте қазақ хандарының қарсыласы Әбілқайырдың немересі Мұхамед Шайбани ханның құзырымен жазылып, тікелей бақылауынан өткен Шайбани әулеті ортасының деректемелері деп аталатын топтама Қазақ хандығының алғашқы кезеңі тарихына байланысты жағдайларды бағалау үшін қажетті көптеген материалдар береді. XVI ғасырлардың басындағы бұл деректемелерде де (Камал ад-дин Әли-Бинаидың "Таварих-и гузида-йи нусрат-наме", "Шайбани-наме", Шадидің "Фатх-наме", Рузбихан Исфаханидің "Михман-наме-йи Бухара", Мас'уд бен Усман Кухистанидің " Та'рихи Абу-л-Хаир-хани" және басқалары) Жәнібек пен Керей хандар аталады.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ХV-ХVІ ғасырлар деректемелеріндегі меліметтер "Та'рих-и Рашидиде" кслтірілген Қазақ хандығының Шығыс Дешті Қыпшақта емес, Батыс Жетісуда </w:t>
      </w:r>
      <w:r>
        <w:rPr>
          <w:rFonts w:ascii="Kz Times New Roman" w:hAnsi="Kz Times New Roman"/>
          <w:color w:val="000000"/>
          <w:sz w:val="28"/>
          <w:lang w:val="kk-KZ"/>
        </w:rPr>
        <w:lastRenderedPageBreak/>
        <w:t>(Шу мен Талас алқаптарында) іргесі қаланғаны туралы мағлұматты тікелей немесе жанама түрде растайды. Зайн ад-дин Васифи (XVI ғ) "Бадаи ал-вакай" атты шығармасында тап осы аймақты "Қазақстан" деп атауы көңіл аудартады.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билеушілерінің алдында олар мемлекет болып бөлініп шыққан бойдан-ақ жаңадан пайда болған мемлекетті нығайту, мемлекет құрамына қазақтар мекендейтін аумақтарды қосып алу мақсатымен оның шекарасын кеңейту міндеттері, сондай-ақ хандықты көрші мемлекеттердің жер жөніндегі талаптарынан қорғау міндеттері тұрды. XV ғасырдың соңғы үштен бірінде қазақ хандарының Шайбани ұрпақтарымен және Моғолстан билеушілерімен өзара қатынастарын сол міндеттер анықтады.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60-жылдардың аяғы мен 70-жылдардың басында Әбілқайыр хан өлгеннен кейін Орталық және Оңтүстік Қазақстаннан қашып келген көшпелілер есебінен Жәнібек пен Керей едәуір күшейді. Жергілікті халық қолдаған Жәнібек хан мен Керей хан Шығыс Дешті Қыпшақ халқына билік ету үшін Жошыдан тарайтын көптеген сұлтандарға қарсы күреске шығуды кешіктірмеді. Олардың басты қарсыластары Әбілқайырдың мұрагерлері - оның ұлы Шаих-Хайдар хан және немерелері шайбандық сұлтандар - Мұхамед Шайбани мен Махмұд сұлтан болатын. Оларға қарсы күресте Қазақ билеушілері Жошыдан тарайтын Тоқа-Темірдің ұрпағы, Кіші-Мұхамед ханның ұлы Ахмет ханмен, Шайбани ұрпақтары Ибақ ханмен, Бұрыж оғланмен, Маңғыт әмірлерімен тізе коса отырып қимылдады. Бірнеше шайқас болып, Қамал ад-дин Әли Бинаидің айтуынша, "екі жақтан да көп адамдар қаза тапты". Шайқастардың бірінде Шайх-Хайдар ханды Үлкен орда ханы Ахметтің әскерімен келген Ибақ хан өлтірді. Мұхамед Шайбани інісімен бірге Қажы-Тарханның (Астраханның) билеушісі, Темір-Құтлық ханның (Тоқа-Темірдің) ұрпағы Қасым ханға барып паналады. Қаланы Ахмет хан, Ибақ хан және Ноғай ұлысының билеушісі Аббас бек қоршап алып, Мұхамед Шайбани інісімен бірге Түркістан уалаятына қашты, сөйтіп онда Темір ұрпактарының әкімі Мұхамед-Мазид тарханнан қолдау тауып, Әбілқайыр ханның бұрынғы әскербасылары арасынан өзін жақтаушыларды жинауға үміттенді.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1470 жылдың қысына қарай Қазақ әміршілері Түркістанда едәуір ілгері басты. Жәнібек ханның Үлкен ұлы Махмұд сұлтан Қаратау етегінде Созақты алды. Басқа бір ұлы Еренші сұлтан Сауранды иеленді, енді Керей ханның өзі Түркістанға жақындап келді. Қазақстанның оңтүстігінде қазақтардың іс-қимылының жандануы Мұхамед Шайбанидің Мауереннахрға Темір ұрпақтарының қол астына шұғыл түрде кетуге мәжбүр етті. Шайбанилік сұлтандарға Түркістаннан кетуге кеңес беріп, Мұхамед өз иеліктеріне қазақтардың шабуыл жасау қатерінің бетін бұрмақ болды. Екі жылдан кейін Темір ұрпақтарынан әскери көмек алған Мұхамед Шайбани Түркістанға келіп, </w:t>
      </w:r>
      <w:r>
        <w:rPr>
          <w:rFonts w:ascii="Kz Times New Roman" w:hAnsi="Kz Times New Roman"/>
          <w:color w:val="000000"/>
          <w:sz w:val="28"/>
          <w:lang w:val="kk-KZ"/>
        </w:rPr>
        <w:lastRenderedPageBreak/>
        <w:t>бірқатар бекіністерді басып алды. Сырдарияның сол жағалауындағы Аркөкті, соған сүйене отырып Шығыс Дешті Қыпшақ шекарасына беттеп, Сығанақты басып алды. Сол кезге қарай Ноғай ұлысының басшысы Мұса мырза Түркістанға жақындап келіп, Мұхамед Шайбанимен одақтасуға ұмтылды. Бұған Бұрындық басқарған қазақ әскерлерінің Батыс Жетісудан Түркістан шекарасына асығыс келіп жетуі кедергі жасады. Әскербасыларының бірі қазақтың болашақтағы ханы Қасым сұлтан болатын. Осы оқиғалар туралы хабарлаған деректемелерде Бұрындық хан мен Мұхамед Шайбани арасындағы шайқас Қаратау тауының Соғұнлұқ асуында өтті. Шайқаста Жәнібек ханның ұлы, Созақ әміршісі Мұхамед Сұлтан қаза тапса да, Мұхамед Шайбани жеңіліске ұшыраған. Мұхамед Шайбани Түркістаннан Маңғыстауға кетуге мәжбүр болды. Бұрындық хан Сығанақты 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Сонымен, Жәнібек пен Керей хандар, содан соң, соңғысының ұлы Бұрындық хан басқарған Қазақ хандығы XV ғасырдың 70-жылдарында Орталық Қазақстан даласында нақты саяси күшке айналды.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80-жылдарда және 90-жылдардың басында Мұхамед Шайбани тарапынан да, қазақтар тарапынан да жасалған соғыс қимылдары барынша табандылығымен және қаталдығымен ерекшеленді, олардың қатынастарына Темір ұрпақтарына қоса, моғол хандары да араласты.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Қазақтар мен олардың одақтастарына қарсы толассыз жүргізілді деуге болатын үш жылдық күрестегі жеңістер Мұхамед Шайбаниді 1486 жылдары Түркістанды тастап шығып, Хорезмде соғыс сәттілігін іздестіруге мәжбур етті.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80-жылдардың аяғы - 90-жылдардың басында Ташкент пен Сауранда билік құрған моғол ханы Сұлтан Махмұдтың (онын әкесі Жүніс хан 1487 ж. Ташкентте өлген еді) қазақ хандары мен Шайбани ұрпақтарының Сыр бойындағы қалалар үшін күресіне араласып, бірде бір жағын, бірде екінші жағын қолдай отырып, өзінің Түркістандағы ықпалын кеңейтуге тырысуы сәтсіз болған жоқ. 1488 жылы ол Темір ұрпағының әкімі Мұхамед-Мазидті Отырардан қуып шықты. Сыр өңірінде қазақтарға қарсы өзге одақтас ету үшін Отырарға Мұхамед Шайбаниді шақырды. Моғол ханынан қолдау тауып және Отырарға сүйене отырып, Мұхамед Шайбани тағы да екі үлкен бекініс-қала Сауран мен Ясыны (Түркістанды) басып 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Қазақ хандары мен Мұхамед Шайбани арасындағы соғыс қимылдары XV ғасырдың соңғы онжылдықтарында толассыз жүріп жатты және ғасыр аяғына қарай уақытша бітіммен аяқталды. Бұрындық хан өзінің екі қызын шайбанилік сұлтандарға ұзатты. Шайбани ұрпақтары Отырар, Ясы (Түркістан), Аркөк, Үзкент қалаларында өз жағдайларын табанды күреспен нығайтып, олардан Темір ұрпақтарының әкімдерін ығыстырып шығарды. Ташкент пен Сайранда моғол ханы Сұлтан Махмұд отырды. Түркістан аумағының орталығы </w:t>
      </w:r>
      <w:r>
        <w:rPr>
          <w:rFonts w:ascii="Kz Times New Roman" w:hAnsi="Kz Times New Roman"/>
          <w:color w:val="000000"/>
          <w:sz w:val="28"/>
          <w:lang w:val="kk-KZ"/>
        </w:rPr>
        <w:lastRenderedPageBreak/>
        <w:t>Сығанақта, Сауранда, Қаратаудың Созақпен қоса алғандағы жапсарлас ауданы және онын теріскейі мен күнгейіндегі, Сырдарияның төменгі ағысындағы басқа да қоныстар,  Арал өңірі  Қазақ хандарының қолында қалды.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 ғасырдың аяғына қарай қазақ хандарының мемлекеті едәуір нығайды, оның алғашқы шекарасы кеңейе түсті. Оның құрамына Жетісудан басқа Оңтүстік Қазақстанның жоғарыда аталған қалалары мен алқаптар, төңірегіндегі далалық аумақтармен бірге, Қаратау өңірі, Сырдарияның төменгі ағыстары мен Солтүстік Арал жағалауы, Орталық Қазақстанның үлкен бөлігі енді, Жетісудағы иеліктері де кеңейді. Шайбани әулетіне қарсы ұзаққа созылған күресте олардың үкіметіне қайта қалпына келуіне кедергі жасады. Мұхамед Шайбани 1500 ж. қол астындағы көшпелі өзбектердің бір бөлігін ертіп, Мауереннахрға кетті де, Түркістанның Оңтүстік бөлігінде өзі басып алған қалалардың көмегіне сүйеніп, басқыншылық мақсатпен Темір әулеті мемлекетіне ұмтылды.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XV ғасырдың екінші жартысында Моғолстанда қалыптасқан ішкі жағдай, сондай-ақ аймақтағы әскери-саяси оқиғалар моғол хандарының Оңтүстік-Шығыс Қазақстандағы ықпалының біртіндеп әлсіреуіне, ал сонан соң, XVI ғасырдың басында толық жойылуына және бұл өлкенің қазақ тайпаларының олардың билігінен шығуына негіз жасады. Оңтүстік-Шығыс Қазақстанның қазақтары біртіндеп Моғолстан хандарының билігінен шығып, басқа аудандардың қазақтарымен бір мемлекетке - Қазақ хандығына бірікті. Оңтүстік-Шығыс Қазақстан халқының кейіннен бір әулет хандарының (Моғолстандағы Шағатай ұрпактарының) билігінен шығып, басқа әулет хандарының (Жошы ұрпақтарының - Ақ Орда хандары ұрпақтарының) билігіне көшуі неліктен көп шиеленіс туғызбағанын этникалық тегінің, тарихи тағдырларының ортақтығымен, достық қатынастарының дәстүрлігімен түсіндіруге болады. </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XVI және XVII ғасырлар қазақ халқының тарихында айырықша орын алады. Осы ғасырларда  қазақ хандары бұрын әр мемлекеттің құрамында болып келген қазақ руларын біріктіре отырып, бүгінгі теуелсіз Қазақстан Республикасының территориясын қалыптастырды және қорғады. </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Бұрындық хан басқарған жылдары (1480-1511) стратегиялық және экономикалық маңызы бар, Сыр бойындағы Сауран, Сығанақ, Созақ, Түркістан қалалары үшін Әбілқайыр ханның немересі Мұхаммед Шайбани басқарған өзбектер мен қазақтар арасында 30 жылға жуық күрес жүрді. Қазақтардан ығысқан Мұхаммед Шайбани 1500 жылы Мауереннахр жеріне басып кіріп, ондағы билікті Әмір Темір әулетінен тартып алады. Аз уақыттың ішінде күшейіп алғаннан кейін ол Сыр бойындағы қалаларды басып алу үшін бірнеше жорықтар жасады. 1510 жылы Көк Кесене шайқасында Қасым сұлтан </w:t>
      </w:r>
      <w:r>
        <w:rPr>
          <w:rFonts w:ascii="Kz Times New Roman" w:hAnsi="Kz Times New Roman"/>
          <w:color w:val="000000"/>
          <w:sz w:val="28"/>
          <w:lang w:val="kk-KZ"/>
        </w:rPr>
        <w:lastRenderedPageBreak/>
        <w:t>басқарған қазақтар Мұхаммед Шайбани әскеріне қарсы ұрыста ірі жеңіске жетіп Сыр бойындағы қалаларға берік орнықты.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XVI ғасырдың басында Моғолстан ханы Жүністің ұрпақтары арасындағы үкімет билігі не таласқан алауыздықтың салдарынан Моғолстан мемлекеті ыдырады.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Моғолстанның орталық өңірі - Жетісу жерінің көбі және оны мекендеген қазақ тайпалары Қазақ хандығына қосылды.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Қасым хан басқарқан жылдары (1511-1518) қазақ халқының саны 1 миллионға жетіп, қуатты мемлекетке айналды.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халқы дербес халық ретінде Батыс Еуропаға әйгілі болды. Қасым хан Мәскеу князі III Василиймен дипломатиялық қарым-қатынас орнатты.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Әмір Темірдің ұрпағы, Үндістандағы Ұлы Моғол империясының негізін салған ұлы жазушы Бабыр өзінің атақты "Бабырнама" кітабында: "Қазақ халқының бұрынғы-соңғы хан-сұлтандарының ішінде Қасым хандай құдіретті әмірші болған емес. Оның үш жүз мың әскері бар еді" деп жазған. Сонымен бірге тарихшы Мұхамед Хайдар Дұғлат "Тарихи Рашиди" деген еңбегінде: "Шыңғыстың ұлы Жошы ханнан соңғы жерде бұл жұртта Қасымнан асқан кұдіретті хан болған жоқ" деп жазды.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Қасым хан алғашқы қазақ заңы "Қасқа жолды" жарыққа шығарды. Бұл заң қазақтар арасында бұрыннан қалыптасқан әдет-ғұрып ережелері негізінде жасалды.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Бұл заңның сол кездегі мұсылман елдердегі жаппай қолданылып, жүрген ислам дінінің заңынан өзгеше, көшпелі қазақ өміріне үйлесімді етіп жасалды. Халық арасында бұл заң "Қасым ханның қасқа жолы" деп аталды.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Қасым ханның тұсында Қазақ хандығының территориясы қазіргі территориямыздың негізгі аймақтарын біріктірді.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Хандықтың шекарасы батыста Жайыққа, Оңтүстік-батыста Сырдың оң жағалауы, Аралдан Маңғыстауға дейінгі жерлерді алып жатты, солтүстікте Ұлытауға дейігі жерлер, оңтүстік-шығыста Жетісудың көп бөлігі қарады.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Қасым ханнан кейінгі Қазақ хандығын басқарған Мамаш (1518-1523), Тахир (1523-1533), Буйдаш (1533-151557), Тоғым (1533/34-1537/38)  хандардың кезінде өзара ішкі таластың салдарынан біршама әлсіреп, өзбектермен және моғолдармен күресте, Қасым ханның кезінде ие болған жерлердің біразынан айырылып қалды.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хандығы Қасым ханның баласы Хақназар ханның басқарған жылдары бұрынғы күш-қуатына ие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lastRenderedPageBreak/>
        <w:t>Хақназар Қазақ хандығын 42 жыл (1538-1580) биледі. Ол дарынды қолбасшы, қажырлы қайраткер, сонымен бірге сыртқы саясатта дипломат екенін керсетті.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Хақназар хан басқарған жылдары Қазақ хандығының батыстағы шекарасында ірі өзгерістер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Бұл кезде батыста күшейе түскен орыс мемлекеті шығысқа қарай жылжып 1552 жылы Қазақ хандығын,  1556 жылы Астрахан хандығын басып алды. Осы жағдайға байланысты, Еділ мен Жайық арасындағы ұлан-байтақ территорияны мекендеген Ноғай Ордасы ыдырай бастады. Ноғай ордасындағы қазақ тайпалары Қазақ хандығына келіп қосылды.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Ноғай ордасының әлсірегенін пайдаланып Хақназар Ноғай ордасының көп бөлігін өзіне қосып алды. Соған байланысты Хакназарды "қазақтар мен ноғайлардың ханы" деп атаған. Ноғай Ордасы 1569 жылы өзінің мемлекет ретінде өмір сүруін тоқтатты.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Сонымен бірге Хақназар Моғолстан мемлекетінің Жетісуға жасаған бірнеше жорықтарына тойтарыс берді. Орта Азиядағы күшейіп келе жатқан Бұқар ханы II Абдаллахпен өзара көмектесу жөнінде шарт жасасты.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XVI ғ. 60-70 жылдары соғыс қимылдары тоқтап, бейбітшілік орнады. Қазақтардың Орта Азия халқымен сауда-саттық қарым-қатынасы, экономикалық байланысы одан әрі өрістеді. Хақназар II Абдаллахпен бірлесіп, Ташкент билеушісі Баба Сұлтанға қарсы күресті, сөйтіп, бұрын өзбектер басып алған Түркістан аймағындағы бірнеше қалаларды қайтарып 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1580-1582 жж. Шығай ханнан кейін Қазақ хандығын басқарған Тәуекел ханның тұсында (1582-1598) Қазақ хандығының территориясы одан әрі кеңейе түсті. Теуекел ханның тұсында қалмақтардыц біраз бөліп қазақтарға қарады. Соған байланысты Тәуекелді "Қазақ пен қалмақтың ханы" деп атады.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хандығы күшейіп алғаннан кейін 1598 жылы Тәуекелдің басшылығына Орта Азияға басып кіріп, Ташкент, Әндіжан, Самарқант қалаларын басып алды.</w:t>
      </w:r>
    </w:p>
    <w:p w:rsidR="0014789F" w:rsidRDefault="0014789F" w:rsidP="0014789F">
      <w:pPr>
        <w:shd w:val="clear" w:color="auto" w:fill="FFFFFF"/>
        <w:spacing w:after="20"/>
        <w:ind w:firstLine="567"/>
        <w:jc w:val="both"/>
        <w:rPr>
          <w:rFonts w:ascii="Kz Times New Roman" w:hAnsi="Kz Times New Roman"/>
          <w:b/>
          <w:bCs/>
          <w:color w:val="000000"/>
          <w:sz w:val="28"/>
          <w:lang w:val="kk-KZ"/>
        </w:rPr>
      </w:pPr>
      <w:r>
        <w:rPr>
          <w:rFonts w:ascii="Kz Times New Roman" w:hAnsi="Kz Times New Roman"/>
          <w:b/>
          <w:bCs/>
          <w:color w:val="000000"/>
          <w:sz w:val="28"/>
          <w:lang w:val="kk-KZ"/>
        </w:rPr>
        <w:t>ХҮІІ ғ. және ХҮІІ ғғ. басындағы Қазақ хандығы.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Тәуекел хан 1598 жылы Бұқара қаласын коршауда жараланып, Ташкент қаласында қаза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Оның орнына болған Есім хан өзбектермен бітім шартын жасасты. Бұл шарт бойынша Ташкент қаласы өзінің аймағымен қоса Қазақ хандығына қарады.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Қазақтар 1798 жылға дейін Ташкент қаласында билік жүргізді.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 xml:space="preserve">Тәуекелден кейін Қазақ хандығының тағына отырған Есім хан (1598-1628) бүкіл саналы өмірін ат үстінде өткізген, Қазақ хандығының шекарасын </w:t>
      </w:r>
      <w:r>
        <w:rPr>
          <w:rFonts w:ascii="Kz Times New Roman" w:hAnsi="Kz Times New Roman"/>
          <w:color w:val="000000"/>
          <w:sz w:val="28"/>
          <w:lang w:val="kk-KZ"/>
        </w:rPr>
        <w:lastRenderedPageBreak/>
        <w:t>кеңейту, қорғау жолында халқына өлшеусіз қызмет етті. Халық оны "Еңсегей бойлы ер Есім" деп атады.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Есім ханның кезінде Бұқар ханы Иманқұл, Ташкент, Түркістан аймағын қайтару үшін 1612-1620 жылдары қазақтарға бірнеше рет соғыс ашты. Бұл соғыстарда қазақтар өз жерлерін қорғап қалды.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Сонымен бірге Есім ханның кезінде қазақ жеріне ойрат тайпалары да бірнеше рет шапқыншылық жасады. Бұл шапқыншылықтарға қазақтар тойтарыс беріп отырды. Есім ханнан кейін қазақ хандығының тағына оның баласы Жәңгір отырды.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1635 жылы Батыр Қонтайшы бытырап жүрген ойрат тайпаларын біріктіріп, Моңғолияның батыс аймағында Жоңғар мемлекетін құрды. Бұрынғы бытырап жүрген ойрат тайпалары біріккеннен кейін Қазақ хандығына үлкен қауіп туғызды. Осы кезден бастап жоңғарлардың Қазақ жеріне ірі шапқыншылықтары басталды.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Жәңгір хан басқарған жылдары қазақтар мен жоңғарлардың арасында үш ірі соғыс болған. Біріншісі 1635 ж., екіншісі 1643 ж., үшіншісі 1652 жылы. 1643 жылғы ұрыста қазақтар екі таудын арасына ор қазып, жоңғарларға қарсы соғысты. Осы соғыста Жәңгір хан 6 мыңдай әскерімен 50 мың жоңғарларға тойтарыс берді. Осы ұрыста Жоңғар ханға Самарқан билеушісі Жалаңтөс Бахадүр 20 мың әскерімен көмекке келген.</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Жәңгір хан 1652 жылы кезекті қазақ-жоңғар соғысында қаза табады.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XVII ғасырдағы қазақ хандығының тарихында Тәуке хан (1680-1718) да айрықша орын алады. Тәуке хан тұсында Қазақ хандығының астанасы Түркістан қаласы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Тәуке хан Қасым хан мен Есім ханның тұсында жасалған қазақтың әдет-ғұрып, заң жораларын бірізге түсіріп, "Жеті Жарғы" зандар жинағын жасады.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Тәуке хан тұсында хан кеңесі, билер кеңесі сияқты органдар жұмыс істеді.</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Қазақ хандығына "Қасым ханның қасқа жолы", "Есім ханның ескі жолы", Тәуке ханның "Жеті Жарғысы" деп аталатын зандар болды.</w:t>
      </w:r>
    </w:p>
    <w:p w:rsidR="0014789F" w:rsidRDefault="0014789F" w:rsidP="0014789F">
      <w:pPr>
        <w:shd w:val="clear" w:color="auto" w:fill="FFFFFF"/>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Қасым ханның кезіндегі заңдар жинағы бес бөлімнен тұрды:</w:t>
      </w:r>
    </w:p>
    <w:p w:rsidR="0014789F" w:rsidRDefault="0014789F" w:rsidP="0014789F">
      <w:pPr>
        <w:shd w:val="clear" w:color="auto" w:fill="FFFFFF"/>
        <w:tabs>
          <w:tab w:val="left" w:pos="1134"/>
        </w:tabs>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1.</w:t>
      </w:r>
      <w:r>
        <w:rPr>
          <w:rFonts w:ascii="Kz Times New Roman" w:hAnsi="Kz Times New Roman"/>
          <w:color w:val="000000"/>
          <w:sz w:val="28"/>
          <w:lang w:val="kk-KZ"/>
        </w:rPr>
        <w:tab/>
        <w:t>мүлік заңы (мал, мүлік, жер дауын шешу ережелері);</w:t>
      </w:r>
    </w:p>
    <w:p w:rsidR="0014789F" w:rsidRDefault="0014789F" w:rsidP="0014789F">
      <w:pPr>
        <w:shd w:val="clear" w:color="auto" w:fill="FFFFFF"/>
        <w:tabs>
          <w:tab w:val="left" w:pos="1134"/>
        </w:tabs>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2.</w:t>
      </w:r>
      <w:r>
        <w:rPr>
          <w:rFonts w:ascii="Kz Times New Roman" w:hAnsi="Kz Times New Roman"/>
          <w:color w:val="000000"/>
          <w:sz w:val="28"/>
          <w:lang w:val="kk-KZ"/>
        </w:rPr>
        <w:tab/>
        <w:t>қылмыс заңы (кісі өлтіру, ел шабу, мал тонау, ұрлық)</w:t>
      </w:r>
    </w:p>
    <w:p w:rsidR="0014789F" w:rsidRDefault="0014789F" w:rsidP="0014789F">
      <w:pPr>
        <w:shd w:val="clear" w:color="auto" w:fill="FFFFFF"/>
        <w:tabs>
          <w:tab w:val="left" w:pos="1134"/>
        </w:tabs>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3.</w:t>
      </w:r>
      <w:r>
        <w:rPr>
          <w:rFonts w:ascii="Kz Times New Roman" w:hAnsi="Kz Times New Roman"/>
          <w:color w:val="000000"/>
          <w:sz w:val="28"/>
          <w:lang w:val="kk-KZ"/>
        </w:rPr>
        <w:tab/>
        <w:t>әскери заң (қосын кұру, аламан міндеті, тұлпар ат, қару жарақ);</w:t>
      </w:r>
    </w:p>
    <w:p w:rsidR="0014789F" w:rsidRDefault="0014789F" w:rsidP="0014789F">
      <w:pPr>
        <w:shd w:val="clear" w:color="auto" w:fill="FFFFFF"/>
        <w:tabs>
          <w:tab w:val="left" w:pos="1134"/>
        </w:tabs>
        <w:spacing w:after="20"/>
        <w:ind w:firstLine="567"/>
        <w:jc w:val="both"/>
        <w:rPr>
          <w:rFonts w:ascii="Kz Times New Roman" w:hAnsi="Kz Times New Roman"/>
          <w:color w:val="000000"/>
          <w:sz w:val="28"/>
          <w:lang w:val="kk-KZ"/>
        </w:rPr>
      </w:pPr>
      <w:r>
        <w:rPr>
          <w:rFonts w:ascii="Kz Times New Roman" w:hAnsi="Kz Times New Roman"/>
          <w:color w:val="000000"/>
          <w:sz w:val="28"/>
          <w:lang w:val="kk-KZ"/>
        </w:rPr>
        <w:t>4.</w:t>
      </w:r>
      <w:r>
        <w:rPr>
          <w:rFonts w:ascii="Kz Times New Roman" w:hAnsi="Kz Times New Roman"/>
          <w:color w:val="000000"/>
          <w:sz w:val="28"/>
          <w:lang w:val="kk-KZ"/>
        </w:rPr>
        <w:tab/>
        <w:t>елшілік жоралары (шешендік, халықаралық қатынастарда</w:t>
      </w:r>
      <w:r>
        <w:rPr>
          <w:rFonts w:ascii="Kz Times New Roman" w:hAnsi="Kz Times New Roman"/>
          <w:color w:val="000000"/>
          <w:sz w:val="28"/>
          <w:lang w:val="kk-KZ"/>
        </w:rPr>
        <w:br/>
        <w:t>сыпайылық, әдептілік)</w:t>
      </w:r>
    </w:p>
    <w:p w:rsidR="0014789F" w:rsidRDefault="0014789F" w:rsidP="0014789F">
      <w:pPr>
        <w:shd w:val="clear" w:color="auto" w:fill="FFFFFF"/>
        <w:tabs>
          <w:tab w:val="left" w:pos="1134"/>
        </w:tabs>
        <w:spacing w:after="20"/>
        <w:ind w:firstLine="567"/>
        <w:jc w:val="both"/>
        <w:rPr>
          <w:rFonts w:ascii="Kz Times New Roman" w:hAnsi="Kz Times New Roman"/>
          <w:color w:val="000000"/>
          <w:sz w:val="28"/>
        </w:rPr>
      </w:pPr>
      <w:r>
        <w:rPr>
          <w:rFonts w:ascii="Kz Times New Roman" w:hAnsi="Kz Times New Roman"/>
          <w:color w:val="000000"/>
          <w:sz w:val="28"/>
        </w:rPr>
        <w:lastRenderedPageBreak/>
        <w:t>5.</w:t>
      </w:r>
      <w:r>
        <w:rPr>
          <w:rFonts w:ascii="Kz Times New Roman" w:hAnsi="Kz Times New Roman"/>
          <w:color w:val="000000"/>
          <w:sz w:val="28"/>
        </w:rPr>
        <w:tab/>
      </w:r>
      <w:proofErr w:type="spellStart"/>
      <w:r>
        <w:rPr>
          <w:rFonts w:ascii="Kz Times New Roman" w:hAnsi="Kz Times New Roman"/>
          <w:color w:val="000000"/>
          <w:sz w:val="28"/>
        </w:rPr>
        <w:t>жұртшылық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заңы</w:t>
      </w:r>
      <w:proofErr w:type="spellEnd"/>
      <w:r>
        <w:rPr>
          <w:rFonts w:ascii="Kz Times New Roman" w:hAnsi="Kz Times New Roman"/>
          <w:color w:val="000000"/>
          <w:sz w:val="28"/>
        </w:rPr>
        <w:t xml:space="preserve"> (ас, той, </w:t>
      </w:r>
      <w:proofErr w:type="spellStart"/>
      <w:r>
        <w:rPr>
          <w:rFonts w:ascii="Kz Times New Roman" w:hAnsi="Kz Times New Roman"/>
          <w:color w:val="000000"/>
          <w:sz w:val="28"/>
        </w:rPr>
        <w:t>мереке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үстіндегі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ережелер</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Қасым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ханның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қасқа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ғасырдай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қолданған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соң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тиісті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толықтырулар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енгіз</w:t>
      </w:r>
      <w:proofErr w:type="spellEnd"/>
      <w:r>
        <w:rPr>
          <w:rFonts w:ascii="Kz Times New Roman" w:hAnsi="Kz Times New Roman"/>
          <w:color w:val="000000"/>
          <w:sz w:val="28"/>
          <w:lang w:val="kk-KZ"/>
        </w:rPr>
        <w:t>і</w:t>
      </w:r>
      <w:proofErr w:type="spellStart"/>
      <w:r>
        <w:rPr>
          <w:rFonts w:ascii="Kz Times New Roman" w:hAnsi="Kz Times New Roman"/>
          <w:color w:val="000000"/>
          <w:sz w:val="28"/>
        </w:rPr>
        <w:t>ліп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Есім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ханның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тұсында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Есім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ханның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ескі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деп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аталған</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Тәуке</w:t>
      </w:r>
      <w:proofErr w:type="spellEnd"/>
      <w:r>
        <w:rPr>
          <w:rFonts w:ascii="Kz Times New Roman" w:hAnsi="Kz Times New Roman"/>
          <w:color w:val="000000"/>
          <w:sz w:val="28"/>
        </w:rPr>
        <w:t xml:space="preserve"> хан </w:t>
      </w:r>
      <w:proofErr w:type="spellStart"/>
      <w:r>
        <w:rPr>
          <w:rFonts w:ascii="Kz Times New Roman" w:hAnsi="Kz Times New Roman"/>
          <w:color w:val="000000"/>
          <w:sz w:val="28"/>
        </w:rPr>
        <w:t>тұсында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қасқа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жолдың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бұрынғы</w:t>
      </w:r>
      <w:proofErr w:type="spellEnd"/>
      <w:r>
        <w:rPr>
          <w:rFonts w:ascii="Kz Times New Roman" w:hAnsi="Kz Times New Roman"/>
          <w:color w:val="000000"/>
          <w:sz w:val="28"/>
        </w:rPr>
        <w:t xml:space="preserve"> бес </w:t>
      </w:r>
      <w:proofErr w:type="spellStart"/>
      <w:r>
        <w:rPr>
          <w:rFonts w:ascii="Kz Times New Roman" w:hAnsi="Kz Times New Roman"/>
          <w:color w:val="000000"/>
          <w:sz w:val="28"/>
        </w:rPr>
        <w:t>тарауына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тағы</w:t>
      </w:r>
      <w:proofErr w:type="spellEnd"/>
      <w:r>
        <w:rPr>
          <w:rFonts w:ascii="Kz Times New Roman" w:hAnsi="Kz Times New Roman"/>
          <w:color w:val="000000"/>
          <w:sz w:val="28"/>
        </w:rPr>
        <w:t xml:space="preserve"> да </w:t>
      </w:r>
      <w:proofErr w:type="spellStart"/>
      <w:r>
        <w:rPr>
          <w:rFonts w:ascii="Kz Times New Roman" w:hAnsi="Kz Times New Roman"/>
          <w:color w:val="000000"/>
          <w:sz w:val="28"/>
        </w:rPr>
        <w:t>екі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тарау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қосылып</w:t>
      </w:r>
      <w:proofErr w:type="spellEnd"/>
      <w:r>
        <w:rPr>
          <w:rFonts w:ascii="Kz Times New Roman" w:hAnsi="Kz Times New Roman"/>
          <w:color w:val="000000"/>
          <w:sz w:val="28"/>
        </w:rPr>
        <w:t>, "</w:t>
      </w:r>
      <w:proofErr w:type="spellStart"/>
      <w:r>
        <w:rPr>
          <w:rFonts w:ascii="Kz Times New Roman" w:hAnsi="Kz Times New Roman"/>
          <w:color w:val="000000"/>
          <w:sz w:val="28"/>
        </w:rPr>
        <w:t>Жеті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Жарғы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деп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аталды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жаңадан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қосылған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екі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тарау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дауы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туралы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заң</w:t>
      </w:r>
      <w:proofErr w:type="spellEnd"/>
      <w:r>
        <w:rPr>
          <w:rFonts w:ascii="Kz Times New Roman" w:hAnsi="Kz Times New Roman"/>
          <w:color w:val="000000"/>
          <w:sz w:val="28"/>
        </w:rPr>
        <w:t xml:space="preserve"> мен </w:t>
      </w:r>
      <w:proofErr w:type="spellStart"/>
      <w:r>
        <w:rPr>
          <w:rFonts w:ascii="Kz Times New Roman" w:hAnsi="Kz Times New Roman"/>
          <w:color w:val="000000"/>
          <w:sz w:val="28"/>
        </w:rPr>
        <w:t>құн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дауы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туралы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заң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еді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r>
        <w:rPr>
          <w:rFonts w:ascii="Kz Times New Roman" w:hAnsi="Kz Times New Roman"/>
          <w:color w:val="000000"/>
          <w:sz w:val="28"/>
        </w:rPr>
        <w:t xml:space="preserve">1718 </w:t>
      </w:r>
      <w:proofErr w:type="spellStart"/>
      <w:r>
        <w:rPr>
          <w:rFonts w:ascii="Kz Times New Roman" w:hAnsi="Kz Times New Roman"/>
          <w:color w:val="000000"/>
          <w:sz w:val="28"/>
        </w:rPr>
        <w:t>жылы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Тәуке</w:t>
      </w:r>
      <w:proofErr w:type="spellEnd"/>
      <w:r>
        <w:rPr>
          <w:rFonts w:ascii="Kz Times New Roman" w:hAnsi="Kz Times New Roman"/>
          <w:color w:val="000000"/>
          <w:sz w:val="28"/>
        </w:rPr>
        <w:t xml:space="preserve"> хан </w:t>
      </w:r>
      <w:proofErr w:type="spellStart"/>
      <w:r>
        <w:rPr>
          <w:rFonts w:ascii="Kz Times New Roman" w:hAnsi="Kz Times New Roman"/>
          <w:color w:val="000000"/>
          <w:sz w:val="28"/>
        </w:rPr>
        <w:t>дүние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салды</w:t>
      </w:r>
      <w:proofErr w:type="spellEnd"/>
      <w:r>
        <w:rPr>
          <w:rFonts w:ascii="Kz Times New Roman" w:hAnsi="Kz Times New Roman"/>
          <w:color w:val="000000"/>
          <w:sz w:val="28"/>
        </w:rPr>
        <w:t xml:space="preserve"> да, </w:t>
      </w:r>
      <w:proofErr w:type="spellStart"/>
      <w:r>
        <w:rPr>
          <w:rFonts w:ascii="Kz Times New Roman" w:hAnsi="Kz Times New Roman"/>
          <w:color w:val="000000"/>
          <w:sz w:val="28"/>
        </w:rPr>
        <w:t>Қазақ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елі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бөлініп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кетті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Бір-бірімен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бақан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алауыз</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хандар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қазақтың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баласын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үшке</w:t>
      </w:r>
      <w:proofErr w:type="spellEnd"/>
      <w:r>
        <w:rPr>
          <w:rFonts w:ascii="Kz Times New Roman" w:hAnsi="Kz Times New Roman"/>
          <w:color w:val="000000"/>
          <w:sz w:val="28"/>
        </w:rPr>
        <w:t xml:space="preserve"> б</w:t>
      </w:r>
      <w:r>
        <w:rPr>
          <w:rFonts w:ascii="Kz Times New Roman" w:hAnsi="Kz Times New Roman"/>
          <w:color w:val="000000"/>
          <w:sz w:val="28"/>
          <w:lang w:val="kk-KZ"/>
        </w:rPr>
        <w:t>ө</w:t>
      </w:r>
      <w:proofErr w:type="spellStart"/>
      <w:r>
        <w:rPr>
          <w:rFonts w:ascii="Kz Times New Roman" w:hAnsi="Kz Times New Roman"/>
          <w:color w:val="000000"/>
          <w:sz w:val="28"/>
        </w:rPr>
        <w:t>ліп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береке-бірлігін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бұзды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Осындай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қырқыс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кезеңді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Жоңғар</w:t>
      </w:r>
      <w:proofErr w:type="spellEnd"/>
      <w:r>
        <w:rPr>
          <w:rFonts w:ascii="Kz Times New Roman" w:hAnsi="Kz Times New Roman"/>
          <w:color w:val="000000"/>
          <w:sz w:val="28"/>
        </w:rPr>
        <w:t xml:space="preserve"> ханы </w:t>
      </w:r>
      <w:proofErr w:type="spellStart"/>
      <w:r>
        <w:rPr>
          <w:rFonts w:ascii="Kz Times New Roman" w:hAnsi="Kz Times New Roman"/>
          <w:color w:val="000000"/>
          <w:sz w:val="28"/>
        </w:rPr>
        <w:t>Сыбан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Раптан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қапы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жіберген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Көрші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мемлекеттерден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қару-жарақ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сатып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алып</w:t>
      </w:r>
      <w:proofErr w:type="spellEnd"/>
      <w:r>
        <w:rPr>
          <w:rFonts w:ascii="Kz Times New Roman" w:hAnsi="Kz Times New Roman"/>
          <w:color w:val="000000"/>
          <w:sz w:val="28"/>
        </w:rPr>
        <w:t xml:space="preserve"> 80 </w:t>
      </w:r>
      <w:proofErr w:type="spellStart"/>
      <w:r>
        <w:rPr>
          <w:rFonts w:ascii="Kz Times New Roman" w:hAnsi="Kz Times New Roman"/>
          <w:color w:val="000000"/>
          <w:sz w:val="28"/>
        </w:rPr>
        <w:t>мың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адамдық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әскерімен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Жетісу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жеріне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кірді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Болат</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Сәмеке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Әбілқайыр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хандардың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қырсығынан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береке-бірліктен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күш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қуаттан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айырылып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қалған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қазақтарды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қатыгез</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қырғынға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ұшыратты</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r>
        <w:rPr>
          <w:rFonts w:ascii="Kz Times New Roman" w:hAnsi="Kz Times New Roman"/>
          <w:color w:val="000000"/>
          <w:sz w:val="28"/>
        </w:rPr>
        <w:t xml:space="preserve">1724-1725 </w:t>
      </w:r>
      <w:proofErr w:type="spellStart"/>
      <w:r>
        <w:rPr>
          <w:rFonts w:ascii="Kz Times New Roman" w:hAnsi="Kz Times New Roman"/>
          <w:color w:val="000000"/>
          <w:sz w:val="28"/>
        </w:rPr>
        <w:t>жылдары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жоңғарлар</w:t>
      </w:r>
      <w:proofErr w:type="spellEnd"/>
      <w:r>
        <w:rPr>
          <w:rFonts w:ascii="Kz Times New Roman" w:hAnsi="Kz Times New Roman"/>
          <w:color w:val="000000"/>
          <w:sz w:val="28"/>
        </w:rPr>
        <w:t xml:space="preserve"> Ташкент пен </w:t>
      </w:r>
      <w:proofErr w:type="spellStart"/>
      <w:r>
        <w:rPr>
          <w:rFonts w:ascii="Kz Times New Roman" w:hAnsi="Kz Times New Roman"/>
          <w:color w:val="000000"/>
          <w:sz w:val="28"/>
        </w:rPr>
        <w:t>Түркістанды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тонады</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Осыған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байланысты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Ұлы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жүзбен</w:t>
      </w:r>
      <w:proofErr w:type="spellEnd"/>
      <w:r>
        <w:rPr>
          <w:rFonts w:ascii="Kz Times New Roman" w:hAnsi="Kz Times New Roman"/>
          <w:color w:val="000000"/>
          <w:sz w:val="28"/>
        </w:rPr>
        <w:t xml:space="preserve"> Орта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бөлігі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Самарқан</w:t>
      </w:r>
      <w:proofErr w:type="spellEnd"/>
      <w:r>
        <w:rPr>
          <w:rFonts w:ascii="Kz Times New Roman" w:hAnsi="Kz Times New Roman"/>
          <w:color w:val="000000"/>
          <w:sz w:val="28"/>
        </w:rPr>
        <w:t xml:space="preserve"> мен </w:t>
      </w:r>
      <w:proofErr w:type="spellStart"/>
      <w:r>
        <w:rPr>
          <w:rFonts w:ascii="Kz Times New Roman" w:hAnsi="Kz Times New Roman"/>
          <w:color w:val="000000"/>
          <w:sz w:val="28"/>
        </w:rPr>
        <w:t>Бұқараға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барып</w:t>
      </w:r>
      <w:proofErr w:type="spellEnd"/>
      <w:r>
        <w:rPr>
          <w:rFonts w:ascii="Kz Times New Roman" w:hAnsi="Kz Times New Roman"/>
          <w:color w:val="000000"/>
          <w:sz w:val="28"/>
        </w:rPr>
        <w:t xml:space="preserve"> бас </w:t>
      </w:r>
      <w:proofErr w:type="spellStart"/>
      <w:r>
        <w:rPr>
          <w:rFonts w:ascii="Kz Times New Roman" w:hAnsi="Kz Times New Roman"/>
          <w:color w:val="000000"/>
          <w:sz w:val="28"/>
        </w:rPr>
        <w:t>сауғалаған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Кіші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Хиуаға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көшті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Ата</w:t>
      </w:r>
      <w:proofErr w:type="spellEnd"/>
      <w:r>
        <w:rPr>
          <w:rFonts w:ascii="Kz Times New Roman" w:hAnsi="Kz Times New Roman"/>
          <w:color w:val="000000"/>
          <w:sz w:val="28"/>
        </w:rPr>
        <w:t xml:space="preserve">-баба </w:t>
      </w:r>
      <w:proofErr w:type="spellStart"/>
      <w:r>
        <w:rPr>
          <w:rFonts w:ascii="Kz Times New Roman" w:hAnsi="Kz Times New Roman"/>
          <w:color w:val="000000"/>
          <w:sz w:val="28"/>
        </w:rPr>
        <w:t>қонысынан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туған-туысқанынан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барлық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байлық</w:t>
      </w:r>
      <w:proofErr w:type="spellEnd"/>
      <w:r>
        <w:rPr>
          <w:rFonts w:ascii="Kz Times New Roman" w:hAnsi="Kz Times New Roman"/>
          <w:color w:val="000000"/>
          <w:sz w:val="28"/>
        </w:rPr>
        <w:t xml:space="preserve"> мал-</w:t>
      </w:r>
      <w:proofErr w:type="spellStart"/>
      <w:r>
        <w:rPr>
          <w:rFonts w:ascii="Kz Times New Roman" w:hAnsi="Kz Times New Roman"/>
          <w:color w:val="000000"/>
          <w:sz w:val="28"/>
        </w:rPr>
        <w:t>жанынан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айрылған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бұл</w:t>
      </w:r>
      <w:proofErr w:type="spellEnd"/>
      <w:r>
        <w:rPr>
          <w:rFonts w:ascii="Kz Times New Roman" w:hAnsi="Kz Times New Roman"/>
          <w:color w:val="000000"/>
          <w:sz w:val="28"/>
        </w:rPr>
        <w:t xml:space="preserve"> 1723 </w:t>
      </w:r>
      <w:proofErr w:type="spellStart"/>
      <w:r>
        <w:rPr>
          <w:rFonts w:ascii="Kz Times New Roman" w:hAnsi="Kz Times New Roman"/>
          <w:color w:val="000000"/>
          <w:sz w:val="28"/>
        </w:rPr>
        <w:t>жылғы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қасіретті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қазақ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халқы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Ақтабан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шұбырынды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Алқакөл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сұлама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деп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атады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Кіші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жүзде</w:t>
      </w:r>
      <w:proofErr w:type="spellEnd"/>
      <w:r>
        <w:rPr>
          <w:rFonts w:ascii="Kz Times New Roman" w:hAnsi="Kz Times New Roman"/>
          <w:color w:val="000000"/>
          <w:sz w:val="28"/>
        </w:rPr>
        <w:t xml:space="preserve"> оны "</w:t>
      </w:r>
      <w:proofErr w:type="spellStart"/>
      <w:r>
        <w:rPr>
          <w:rFonts w:ascii="Kz Times New Roman" w:hAnsi="Kz Times New Roman"/>
          <w:color w:val="000000"/>
          <w:sz w:val="28"/>
        </w:rPr>
        <w:t>Сауран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айналған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дейді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r>
        <w:rPr>
          <w:rFonts w:ascii="Kz Times New Roman" w:hAnsi="Kz Times New Roman"/>
          <w:color w:val="000000"/>
          <w:sz w:val="28"/>
        </w:rPr>
        <w:t xml:space="preserve">Осы </w:t>
      </w:r>
      <w:proofErr w:type="spellStart"/>
      <w:r>
        <w:rPr>
          <w:rFonts w:ascii="Kz Times New Roman" w:hAnsi="Kz Times New Roman"/>
          <w:color w:val="000000"/>
          <w:sz w:val="28"/>
        </w:rPr>
        <w:t>қазақ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халқының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басына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төнген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құдіретті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жылдары</w:t>
      </w:r>
      <w:proofErr w:type="spellEnd"/>
      <w:r>
        <w:rPr>
          <w:rFonts w:ascii="Kz Times New Roman" w:hAnsi="Kz Times New Roman"/>
          <w:color w:val="000000"/>
          <w:sz w:val="28"/>
        </w:rPr>
        <w:t xml:space="preserve"> 1 </w:t>
      </w:r>
      <w:proofErr w:type="spellStart"/>
      <w:r>
        <w:rPr>
          <w:rFonts w:ascii="Kz Times New Roman" w:hAnsi="Kz Times New Roman"/>
          <w:color w:val="000000"/>
          <w:sz w:val="28"/>
        </w:rPr>
        <w:t>жарым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миллиондай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адам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қырғынға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ұшырады</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Хандардың</w:t>
      </w:r>
      <w:proofErr w:type="spellEnd"/>
      <w:r>
        <w:rPr>
          <w:rFonts w:ascii="Kz Times New Roman" w:hAnsi="Kz Times New Roman"/>
          <w:color w:val="000000"/>
          <w:sz w:val="28"/>
        </w:rPr>
        <w:t xml:space="preserve"> басы </w:t>
      </w:r>
      <w:proofErr w:type="spellStart"/>
      <w:r>
        <w:rPr>
          <w:rFonts w:ascii="Kz Times New Roman" w:hAnsi="Kz Times New Roman"/>
          <w:color w:val="000000"/>
          <w:sz w:val="28"/>
        </w:rPr>
        <w:t>бірікпей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алауыз</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болып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жатқанда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елін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жаудан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қорғау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үшін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Қанжығалы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Бөгенбай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Қаракерей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Қабанбай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Шапырашты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Наурызбай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Райымбек</w:t>
      </w:r>
      <w:proofErr w:type="spellEnd"/>
      <w:r>
        <w:rPr>
          <w:rFonts w:ascii="Kz Times New Roman" w:hAnsi="Kz Times New Roman"/>
          <w:color w:val="000000"/>
          <w:sz w:val="28"/>
          <w:lang w:val="kk-KZ"/>
        </w:rPr>
        <w:t>,</w:t>
      </w:r>
      <w:r>
        <w:rPr>
          <w:rFonts w:ascii="Kz Times New Roman" w:hAnsi="Kz Times New Roman"/>
          <w:color w:val="000000"/>
          <w:sz w:val="28"/>
        </w:rPr>
        <w:t xml:space="preserve"> </w:t>
      </w:r>
      <w:proofErr w:type="spellStart"/>
      <w:r>
        <w:rPr>
          <w:rFonts w:ascii="Kz Times New Roman" w:hAnsi="Kz Times New Roman"/>
          <w:color w:val="000000"/>
          <w:sz w:val="28"/>
        </w:rPr>
        <w:t>Тайлақ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Саурық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сияқты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батырлар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атқа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қонды</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Қазақтың</w:t>
      </w:r>
      <w:proofErr w:type="spellEnd"/>
      <w:r>
        <w:rPr>
          <w:rFonts w:ascii="Kz Times New Roman" w:hAnsi="Kz Times New Roman"/>
          <w:color w:val="000000"/>
          <w:sz w:val="28"/>
        </w:rPr>
        <w:t xml:space="preserve"> ер </w:t>
      </w:r>
      <w:proofErr w:type="spellStart"/>
      <w:r>
        <w:rPr>
          <w:rFonts w:ascii="Kz Times New Roman" w:hAnsi="Kz Times New Roman"/>
          <w:color w:val="000000"/>
          <w:sz w:val="28"/>
        </w:rPr>
        <w:t>жүрек</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жігіттері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жерден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жауға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тұтқиылдан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тиіп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кек</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қайтара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бастады</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Қазақ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халқы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жауға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қарсы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азаттық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соғысына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Отан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соғысына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көтерілді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Үш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билері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батырлары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Шымкенттен</w:t>
      </w:r>
      <w:proofErr w:type="spellEnd"/>
      <w:r>
        <w:rPr>
          <w:rFonts w:ascii="Kz Times New Roman" w:hAnsi="Kz Times New Roman"/>
          <w:color w:val="000000"/>
          <w:sz w:val="28"/>
        </w:rPr>
        <w:t xml:space="preserve"> 30 </w:t>
      </w:r>
      <w:proofErr w:type="spellStart"/>
      <w:r>
        <w:rPr>
          <w:rFonts w:ascii="Kz Times New Roman" w:hAnsi="Kz Times New Roman"/>
          <w:color w:val="000000"/>
          <w:sz w:val="28"/>
        </w:rPr>
        <w:t>шақырым</w:t>
      </w:r>
      <w:proofErr w:type="spellEnd"/>
      <w:r>
        <w:rPr>
          <w:rFonts w:ascii="Kz Times New Roman" w:hAnsi="Kz Times New Roman"/>
          <w:color w:val="000000"/>
          <w:sz w:val="28"/>
        </w:rPr>
        <w:t xml:space="preserve"> жердей </w:t>
      </w:r>
      <w:proofErr w:type="spellStart"/>
      <w:r>
        <w:rPr>
          <w:rFonts w:ascii="Kz Times New Roman" w:hAnsi="Kz Times New Roman"/>
          <w:color w:val="000000"/>
          <w:sz w:val="28"/>
        </w:rPr>
        <w:t>Бадам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станциясынан</w:t>
      </w:r>
      <w:proofErr w:type="spellEnd"/>
      <w:r>
        <w:rPr>
          <w:rFonts w:ascii="Kz Times New Roman" w:hAnsi="Kz Times New Roman"/>
          <w:color w:val="000000"/>
          <w:sz w:val="28"/>
        </w:rPr>
        <w:t xml:space="preserve"> 5 </w:t>
      </w:r>
      <w:proofErr w:type="spellStart"/>
      <w:r>
        <w:rPr>
          <w:rFonts w:ascii="Kz Times New Roman" w:hAnsi="Kz Times New Roman"/>
          <w:color w:val="000000"/>
          <w:sz w:val="28"/>
        </w:rPr>
        <w:t>шақырым</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жердегі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Ордабасы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аталып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кеткен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төбе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басында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күш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біріктіріп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күреске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шығуға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тоқтамға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келді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r>
        <w:rPr>
          <w:rFonts w:ascii="Kz Times New Roman" w:hAnsi="Kz Times New Roman"/>
          <w:color w:val="000000"/>
          <w:sz w:val="28"/>
        </w:rPr>
        <w:t xml:space="preserve">Бас </w:t>
      </w:r>
      <w:proofErr w:type="spellStart"/>
      <w:r>
        <w:rPr>
          <w:rFonts w:ascii="Kz Times New Roman" w:hAnsi="Kz Times New Roman"/>
          <w:color w:val="000000"/>
          <w:sz w:val="28"/>
        </w:rPr>
        <w:t>қолбасшылыққа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Кіші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ханы </w:t>
      </w:r>
      <w:proofErr w:type="spellStart"/>
      <w:r>
        <w:rPr>
          <w:rFonts w:ascii="Kz Times New Roman" w:hAnsi="Kz Times New Roman"/>
          <w:color w:val="000000"/>
          <w:sz w:val="28"/>
        </w:rPr>
        <w:t>Әбілқайыр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сайланды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біріккен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күші</w:t>
      </w:r>
      <w:proofErr w:type="spellEnd"/>
      <w:r>
        <w:rPr>
          <w:rFonts w:ascii="Kz Times New Roman" w:hAnsi="Kz Times New Roman"/>
          <w:color w:val="000000"/>
          <w:sz w:val="28"/>
        </w:rPr>
        <w:t xml:space="preserve"> 1728 </w:t>
      </w:r>
      <w:proofErr w:type="spellStart"/>
      <w:r>
        <w:rPr>
          <w:rFonts w:ascii="Kz Times New Roman" w:hAnsi="Kz Times New Roman"/>
          <w:color w:val="000000"/>
          <w:sz w:val="28"/>
        </w:rPr>
        <w:t>жылы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Бұланты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өзенінің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бойында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Шұбартеңіз</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көлінің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маңында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жоңғарлар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қолына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соққы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беріп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жеңіске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жетті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жеңіс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халықты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рухтандырып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жауға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қарсы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жаңа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күреске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шығуға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туған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жерді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жоңғарлардан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біржолата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азат</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етуге</w:t>
      </w:r>
      <w:proofErr w:type="spellEnd"/>
      <w:r>
        <w:rPr>
          <w:rFonts w:ascii="Kz Times New Roman" w:hAnsi="Kz Times New Roman"/>
          <w:color w:val="000000"/>
          <w:sz w:val="28"/>
        </w:rPr>
        <w:t xml:space="preserve"> бел </w:t>
      </w:r>
      <w:proofErr w:type="spellStart"/>
      <w:r>
        <w:rPr>
          <w:rFonts w:ascii="Kz Times New Roman" w:hAnsi="Kz Times New Roman"/>
          <w:color w:val="000000"/>
          <w:sz w:val="28"/>
        </w:rPr>
        <w:t>байлатты</w:t>
      </w:r>
      <w:proofErr w:type="spellEnd"/>
      <w:r>
        <w:rPr>
          <w:rFonts w:ascii="Kz Times New Roman" w:hAnsi="Kz Times New Roman"/>
          <w:color w:val="000000"/>
          <w:sz w:val="28"/>
        </w:rPr>
        <w:t xml:space="preserve">. 1730 </w:t>
      </w:r>
      <w:proofErr w:type="spellStart"/>
      <w:r>
        <w:rPr>
          <w:rFonts w:ascii="Kz Times New Roman" w:hAnsi="Kz Times New Roman"/>
          <w:color w:val="000000"/>
          <w:sz w:val="28"/>
        </w:rPr>
        <w:t>жылы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көктемінде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Балқаш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көлінің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lastRenderedPageBreak/>
        <w:t>төңірегінде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Аңырақай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деген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жерде</w:t>
      </w:r>
      <w:proofErr w:type="spellEnd"/>
      <w:r>
        <w:rPr>
          <w:rFonts w:ascii="Kz Times New Roman" w:hAnsi="Kz Times New Roman"/>
          <w:color w:val="000000"/>
          <w:sz w:val="28"/>
        </w:rPr>
        <w:t xml:space="preserve"> </w:t>
      </w:r>
      <w:r>
        <w:rPr>
          <w:rFonts w:ascii="Kz Times New Roman" w:hAnsi="Kz Times New Roman"/>
          <w:color w:val="000000"/>
          <w:sz w:val="28"/>
          <w:lang w:val="kk-KZ"/>
        </w:rPr>
        <w:t>Ү</w:t>
      </w:r>
      <w:r>
        <w:rPr>
          <w:rFonts w:ascii="Kz Times New Roman" w:hAnsi="Kz Times New Roman"/>
          <w:color w:val="000000"/>
          <w:sz w:val="28"/>
        </w:rPr>
        <w:t xml:space="preserve">ш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w:t>
      </w:r>
      <w:r>
        <w:rPr>
          <w:rFonts w:ascii="Kz Times New Roman" w:hAnsi="Kz Times New Roman"/>
          <w:color w:val="000000"/>
          <w:sz w:val="28"/>
          <w:lang w:val="kk-KZ"/>
        </w:rPr>
        <w:t>қазақ әскері</w:t>
      </w:r>
      <w:r>
        <w:rPr>
          <w:rFonts w:ascii="Kz Times New Roman" w:hAnsi="Kz Times New Roman"/>
          <w:color w:val="000000"/>
          <w:sz w:val="28"/>
        </w:rPr>
        <w:t xml:space="preserve"> </w:t>
      </w:r>
      <w:proofErr w:type="spellStart"/>
      <w:r>
        <w:rPr>
          <w:rFonts w:ascii="Kz Times New Roman" w:hAnsi="Kz Times New Roman"/>
          <w:color w:val="000000"/>
          <w:sz w:val="28"/>
        </w:rPr>
        <w:t>басқыншы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жо</w:t>
      </w:r>
      <w:proofErr w:type="spellEnd"/>
      <w:r>
        <w:rPr>
          <w:rFonts w:ascii="Kz Times New Roman" w:hAnsi="Kz Times New Roman"/>
          <w:color w:val="000000"/>
          <w:sz w:val="28"/>
          <w:lang w:val="kk-KZ"/>
        </w:rPr>
        <w:t>ң</w:t>
      </w:r>
      <w:proofErr w:type="spellStart"/>
      <w:r>
        <w:rPr>
          <w:rFonts w:ascii="Kz Times New Roman" w:hAnsi="Kz Times New Roman"/>
          <w:color w:val="000000"/>
          <w:sz w:val="28"/>
        </w:rPr>
        <w:t>ғарлар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қолын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тас-талқанын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шығарып</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жеңді</w:t>
      </w:r>
      <w:proofErr w:type="spellEnd"/>
      <w:r>
        <w:rPr>
          <w:rFonts w:ascii="Kz Times New Roman" w:hAnsi="Kz Times New Roman"/>
          <w:color w:val="000000"/>
          <w:sz w:val="28"/>
        </w:rPr>
        <w:t>.</w:t>
      </w:r>
    </w:p>
    <w:p w:rsidR="0014789F" w:rsidRDefault="0014789F" w:rsidP="0014789F">
      <w:pPr>
        <w:shd w:val="clear" w:color="auto" w:fill="FFFFFF"/>
        <w:spacing w:after="20"/>
        <w:ind w:firstLine="567"/>
        <w:jc w:val="both"/>
        <w:rPr>
          <w:rFonts w:ascii="Kz Times New Roman" w:hAnsi="Kz Times New Roman"/>
          <w:color w:val="000000"/>
          <w:sz w:val="28"/>
        </w:rPr>
      </w:pPr>
      <w:proofErr w:type="spellStart"/>
      <w:r>
        <w:rPr>
          <w:rFonts w:ascii="Kz Times New Roman" w:hAnsi="Kz Times New Roman"/>
          <w:color w:val="000000"/>
          <w:sz w:val="28"/>
        </w:rPr>
        <w:t>Бірақ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бұл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жеңіс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ұзаққа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бармады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Аңырақай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жеңісінен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кейін-ақ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өлген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Болат</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ханның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орнына</w:t>
      </w:r>
      <w:proofErr w:type="spellEnd"/>
      <w:r>
        <w:rPr>
          <w:rFonts w:ascii="Kz Times New Roman" w:hAnsi="Kz Times New Roman"/>
          <w:color w:val="000000"/>
          <w:sz w:val="28"/>
        </w:rPr>
        <w:t xml:space="preserve"> бас </w:t>
      </w:r>
      <w:proofErr w:type="spellStart"/>
      <w:r>
        <w:rPr>
          <w:rFonts w:ascii="Kz Times New Roman" w:hAnsi="Kz Times New Roman"/>
          <w:color w:val="000000"/>
          <w:sz w:val="28"/>
        </w:rPr>
        <w:t>хандыққа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талас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басталды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Үміткерлер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үшеу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еді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Біріншісі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барлық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қазақ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әскеріне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қолбасшылық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жасаған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және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тамаша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жеңістерге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жеткен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Кіші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жүздің</w:t>
      </w:r>
      <w:proofErr w:type="spellEnd"/>
      <w:r>
        <w:rPr>
          <w:rFonts w:ascii="Kz Times New Roman" w:hAnsi="Kz Times New Roman"/>
          <w:color w:val="000000"/>
          <w:sz w:val="28"/>
        </w:rPr>
        <w:t xml:space="preserve"> ханы </w:t>
      </w:r>
      <w:proofErr w:type="spellStart"/>
      <w:r>
        <w:rPr>
          <w:rFonts w:ascii="Kz Times New Roman" w:hAnsi="Kz Times New Roman"/>
          <w:color w:val="000000"/>
          <w:sz w:val="28"/>
        </w:rPr>
        <w:t>Әбілқайыр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екіншісі</w:t>
      </w:r>
      <w:proofErr w:type="spellEnd"/>
      <w:r>
        <w:rPr>
          <w:rFonts w:ascii="Kz Times New Roman" w:hAnsi="Kz Times New Roman"/>
          <w:color w:val="000000"/>
          <w:sz w:val="28"/>
        </w:rPr>
        <w:t xml:space="preserve"> - </w:t>
      </w:r>
      <w:proofErr w:type="spellStart"/>
      <w:r>
        <w:rPr>
          <w:rFonts w:ascii="Kz Times New Roman" w:hAnsi="Kz Times New Roman"/>
          <w:color w:val="000000"/>
          <w:sz w:val="28"/>
        </w:rPr>
        <w:t>Болаттың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інісі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Сәмеке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үшіншісі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Болаттың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жас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ұлы</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Әбілмәмбет</w:t>
      </w:r>
      <w:proofErr w:type="spellEnd"/>
      <w:r>
        <w:rPr>
          <w:rFonts w:ascii="Kz Times New Roman" w:hAnsi="Kz Times New Roman"/>
          <w:color w:val="000000"/>
          <w:sz w:val="28"/>
        </w:rPr>
        <w:t>.</w:t>
      </w:r>
    </w:p>
    <w:p w:rsidR="0014789F" w:rsidRPr="004A2EBC" w:rsidRDefault="0014789F" w:rsidP="0014789F">
      <w:pPr>
        <w:shd w:val="clear" w:color="auto" w:fill="FFFFFF"/>
        <w:spacing w:after="20"/>
        <w:ind w:firstLine="567"/>
        <w:jc w:val="both"/>
        <w:rPr>
          <w:rFonts w:ascii="Kz Times New Roman" w:hAnsi="Kz Times New Roman"/>
          <w:color w:val="000000"/>
          <w:sz w:val="28"/>
        </w:rPr>
      </w:pPr>
      <w:r>
        <w:rPr>
          <w:rFonts w:ascii="Kz Times New Roman" w:hAnsi="Kz Times New Roman"/>
          <w:color w:val="000000"/>
          <w:sz w:val="28"/>
        </w:rPr>
        <w:t xml:space="preserve">Хан </w:t>
      </w:r>
      <w:proofErr w:type="spellStart"/>
      <w:r>
        <w:rPr>
          <w:rFonts w:ascii="Kz Times New Roman" w:hAnsi="Kz Times New Roman"/>
          <w:color w:val="000000"/>
          <w:sz w:val="28"/>
        </w:rPr>
        <w:t>сайлаушылардың</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көпшілігі</w:t>
      </w:r>
      <w:proofErr w:type="spellEnd"/>
      <w:r>
        <w:rPr>
          <w:rFonts w:ascii="Kz Times New Roman" w:hAnsi="Kz Times New Roman"/>
          <w:color w:val="000000"/>
          <w:sz w:val="28"/>
        </w:rPr>
        <w:t xml:space="preserve"> осы </w:t>
      </w:r>
      <w:proofErr w:type="spellStart"/>
      <w:r>
        <w:rPr>
          <w:rFonts w:ascii="Kz Times New Roman" w:hAnsi="Kz Times New Roman"/>
          <w:color w:val="000000"/>
          <w:sz w:val="28"/>
        </w:rPr>
        <w:t>Әбілмәмбетке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дауыс</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берген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Осыған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ызаланған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Әбілқайыр</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Орынборға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қарай</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көшті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Енді</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ол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бүкіл</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үш</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жүзге</w:t>
      </w:r>
      <w:proofErr w:type="spellEnd"/>
      <w:r>
        <w:rPr>
          <w:rFonts w:ascii="Kz Times New Roman" w:hAnsi="Kz Times New Roman"/>
          <w:color w:val="000000"/>
          <w:sz w:val="28"/>
        </w:rPr>
        <w:t xml:space="preserve"> хан болу </w:t>
      </w:r>
      <w:proofErr w:type="spellStart"/>
      <w:r>
        <w:rPr>
          <w:rFonts w:ascii="Kz Times New Roman" w:hAnsi="Kz Times New Roman"/>
          <w:color w:val="000000"/>
          <w:sz w:val="28"/>
        </w:rPr>
        <w:t>арманын</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Ресейге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арқа</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сүйеу</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арқылы</w:t>
      </w:r>
      <w:proofErr w:type="spellEnd"/>
      <w:r>
        <w:rPr>
          <w:rFonts w:ascii="Kz Times New Roman" w:hAnsi="Kz Times New Roman"/>
          <w:color w:val="000000"/>
          <w:sz w:val="28"/>
        </w:rPr>
        <w:t xml:space="preserve"> </w:t>
      </w:r>
      <w:r>
        <w:rPr>
          <w:rFonts w:ascii="Kz Times New Roman" w:hAnsi="Kz Times New Roman"/>
          <w:color w:val="000000"/>
          <w:sz w:val="28"/>
          <w:lang w:val="kk-KZ"/>
        </w:rPr>
        <w:t>іс</w:t>
      </w:r>
      <w:proofErr w:type="spellStart"/>
      <w:r>
        <w:rPr>
          <w:rFonts w:ascii="Kz Times New Roman" w:hAnsi="Kz Times New Roman"/>
          <w:color w:val="000000"/>
          <w:sz w:val="28"/>
        </w:rPr>
        <w:t>ке</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асырмақ</w:t>
      </w:r>
      <w:proofErr w:type="spellEnd"/>
      <w:r>
        <w:rPr>
          <w:rFonts w:ascii="Kz Times New Roman" w:hAnsi="Kz Times New Roman"/>
          <w:color w:val="000000"/>
          <w:sz w:val="28"/>
        </w:rPr>
        <w:t xml:space="preserve"> </w:t>
      </w:r>
      <w:proofErr w:type="spellStart"/>
      <w:r>
        <w:rPr>
          <w:rFonts w:ascii="Kz Times New Roman" w:hAnsi="Kz Times New Roman"/>
          <w:color w:val="000000"/>
          <w:sz w:val="28"/>
        </w:rPr>
        <w:t>болды</w:t>
      </w:r>
      <w:proofErr w:type="spellEnd"/>
      <w:r>
        <w:rPr>
          <w:rFonts w:ascii="Kz Times New Roman" w:hAnsi="Kz Times New Roman"/>
          <w:color w:val="000000"/>
          <w:sz w:val="28"/>
        </w:rPr>
        <w:t>.</w:t>
      </w:r>
    </w:p>
    <w:p w:rsidR="0014789F" w:rsidRDefault="0014789F" w:rsidP="0014789F">
      <w:pPr>
        <w:jc w:val="both"/>
        <w:rPr>
          <w:rFonts w:ascii="Times New Roman" w:hAnsi="Times New Roman" w:cs="Times New Roman"/>
          <w:sz w:val="28"/>
          <w:szCs w:val="28"/>
          <w:lang w:val="kk-KZ"/>
        </w:rPr>
      </w:pPr>
      <w:bookmarkStart w:id="0" w:name="_GoBack"/>
      <w:bookmarkEnd w:id="0"/>
    </w:p>
    <w:p w:rsidR="0014789F" w:rsidRDefault="0014789F" w:rsidP="0014789F">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1675D8">
        <w:rPr>
          <w:rFonts w:ascii="Times New Roman" w:hAnsi="Times New Roman" w:cs="Times New Roman"/>
          <w:b/>
          <w:sz w:val="28"/>
          <w:szCs w:val="28"/>
          <w:lang w:val="kk-KZ"/>
        </w:rPr>
        <w:t>Әдебиеттер</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shd w:val="clear" w:color="auto" w:fill="FFFFFF"/>
          <w:lang w:bidi="bn-IN"/>
        </w:rPr>
        <w:t>1. История Казахстана</w:t>
      </w:r>
      <w:r w:rsidRPr="007F17CB">
        <w:rPr>
          <w:rFonts w:ascii="Times New Roman" w:hAnsi="Times New Roman"/>
          <w:i/>
          <w:iCs/>
          <w:sz w:val="28"/>
          <w:szCs w:val="28"/>
          <w:lang w:bidi="bn-IN"/>
        </w:rPr>
        <w:t> </w:t>
      </w:r>
      <w:r w:rsidRPr="007F17CB">
        <w:rPr>
          <w:rFonts w:ascii="Times New Roman" w:hAnsi="Times New Roman"/>
          <w:sz w:val="28"/>
          <w:szCs w:val="28"/>
          <w:shd w:val="clear" w:color="auto" w:fill="FFFFFF"/>
          <w:lang w:bidi="bn-IN"/>
        </w:rPr>
        <w:t>(с</w:t>
      </w:r>
      <w:r w:rsidRPr="007F17CB">
        <w:rPr>
          <w:rFonts w:ascii="Times New Roman" w:hAnsi="Times New Roman"/>
          <w:i/>
          <w:iCs/>
          <w:sz w:val="28"/>
          <w:szCs w:val="28"/>
          <w:shd w:val="clear" w:color="auto" w:fill="FFFFFF"/>
          <w:lang w:bidi="bn-IN"/>
        </w:rPr>
        <w:t> </w:t>
      </w:r>
      <w:r w:rsidRPr="007F17CB">
        <w:rPr>
          <w:rFonts w:ascii="Times New Roman" w:hAnsi="Times New Roman"/>
          <w:sz w:val="28"/>
          <w:szCs w:val="28"/>
          <w:shd w:val="clear" w:color="auto" w:fill="FFFFFF"/>
          <w:lang w:bidi="bn-IN"/>
        </w:rPr>
        <w:t>древнейших времен до наших дней). В</w:t>
      </w:r>
      <w:r w:rsidRPr="007F17CB">
        <w:rPr>
          <w:rFonts w:ascii="Times New Roman" w:hAnsi="Times New Roman"/>
          <w:sz w:val="28"/>
          <w:szCs w:val="28"/>
          <w:lang w:bidi="bn-IN"/>
        </w:rPr>
        <w:t> </w:t>
      </w:r>
      <w:r w:rsidRPr="007F17CB">
        <w:rPr>
          <w:rFonts w:ascii="Times New Roman" w:hAnsi="Times New Roman"/>
          <w:sz w:val="28"/>
          <w:szCs w:val="28"/>
          <w:shd w:val="clear" w:color="auto" w:fill="FFFFFF"/>
          <w:lang w:bidi="bn-IN"/>
        </w:rPr>
        <w:t>5-ти</w:t>
      </w:r>
      <w:r w:rsidRPr="007F17CB">
        <w:rPr>
          <w:rFonts w:ascii="Times New Roman" w:hAnsi="Times New Roman"/>
          <w:i/>
          <w:iCs/>
          <w:sz w:val="28"/>
          <w:szCs w:val="28"/>
          <w:lang w:bidi="bn-IN"/>
        </w:rPr>
        <w:t> </w:t>
      </w:r>
      <w:r w:rsidRPr="007F17CB">
        <w:rPr>
          <w:rFonts w:ascii="Times New Roman" w:hAnsi="Times New Roman"/>
          <w:sz w:val="28"/>
          <w:szCs w:val="28"/>
          <w:shd w:val="clear" w:color="auto" w:fill="FFFFFF"/>
          <w:lang w:bidi="bn-IN"/>
        </w:rPr>
        <w:t>томах</w:t>
      </w:r>
      <w:r w:rsidRPr="007F17CB">
        <w:rPr>
          <w:rFonts w:ascii="Times New Roman" w:hAnsi="Times New Roman"/>
          <w:i/>
          <w:iCs/>
          <w:sz w:val="28"/>
          <w:szCs w:val="28"/>
          <w:shd w:val="clear" w:color="auto" w:fill="FFFFFF"/>
          <w:lang w:bidi="bn-IN"/>
        </w:rPr>
        <w:t>. </w:t>
      </w:r>
      <w:r w:rsidRPr="007F17CB">
        <w:rPr>
          <w:rFonts w:ascii="Times New Roman" w:hAnsi="Times New Roman"/>
          <w:sz w:val="28"/>
          <w:szCs w:val="28"/>
          <w:shd w:val="clear" w:color="auto" w:fill="FFFFFF"/>
          <w:lang w:bidi="bn-IN"/>
        </w:rPr>
        <w:t>– Том 2</w:t>
      </w:r>
      <w:r w:rsidRPr="007F17CB">
        <w:rPr>
          <w:rFonts w:ascii="Times New Roman" w:hAnsi="Times New Roman"/>
          <w:i/>
          <w:iCs/>
          <w:sz w:val="28"/>
          <w:szCs w:val="28"/>
          <w:shd w:val="clear" w:color="auto" w:fill="FFFFFF"/>
          <w:lang w:bidi="bn-IN"/>
        </w:rPr>
        <w:t>.</w:t>
      </w:r>
      <w:r w:rsidRPr="007F17CB">
        <w:rPr>
          <w:rFonts w:ascii="Times New Roman" w:hAnsi="Times New Roman"/>
          <w:sz w:val="28"/>
          <w:szCs w:val="28"/>
          <w:shd w:val="clear" w:color="auto" w:fill="FFFFFF"/>
          <w:lang w:bidi="bn-IN"/>
        </w:rPr>
        <w:t xml:space="preserve"> – Алматы: </w:t>
      </w:r>
      <w:proofErr w:type="spellStart"/>
      <w:r w:rsidRPr="007F17CB">
        <w:rPr>
          <w:rFonts w:ascii="Times New Roman" w:hAnsi="Times New Roman"/>
          <w:sz w:val="28"/>
          <w:szCs w:val="28"/>
          <w:shd w:val="clear" w:color="auto" w:fill="FFFFFF"/>
          <w:lang w:bidi="bn-IN"/>
        </w:rPr>
        <w:t>Атамұра</w:t>
      </w:r>
      <w:proofErr w:type="spellEnd"/>
      <w:r w:rsidRPr="007F17CB">
        <w:rPr>
          <w:rFonts w:ascii="Times New Roman" w:hAnsi="Times New Roman"/>
          <w:sz w:val="28"/>
          <w:szCs w:val="28"/>
          <w:shd w:val="clear" w:color="auto" w:fill="FFFFFF"/>
          <w:lang w:bidi="bn-IN"/>
        </w:rPr>
        <w:t>, 1997. – 345 с. </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lang w:bidi="bn-IN"/>
        </w:rPr>
        <w:t>2</w:t>
      </w:r>
      <w:r w:rsidRPr="007F17CB">
        <w:rPr>
          <w:rFonts w:ascii="Times New Roman" w:hAnsi="Times New Roman"/>
          <w:sz w:val="28"/>
          <w:szCs w:val="28"/>
          <w:lang w:val="kk-KZ" w:bidi="bn-IN"/>
        </w:rPr>
        <w:t>. </w:t>
      </w:r>
      <w:proofErr w:type="spellStart"/>
      <w:r w:rsidRPr="007F17CB">
        <w:rPr>
          <w:rFonts w:ascii="Times New Roman" w:hAnsi="Times New Roman"/>
          <w:sz w:val="28"/>
          <w:szCs w:val="28"/>
          <w:lang w:bidi="bn-IN"/>
        </w:rPr>
        <w:t>Кумеков</w:t>
      </w:r>
      <w:proofErr w:type="spellEnd"/>
      <w:r w:rsidRPr="007F17CB">
        <w:rPr>
          <w:rFonts w:ascii="Times New Roman" w:hAnsi="Times New Roman"/>
          <w:sz w:val="28"/>
          <w:szCs w:val="28"/>
          <w:lang w:bidi="bn-IN"/>
        </w:rPr>
        <w:t xml:space="preserve"> Б.Е. Государство </w:t>
      </w:r>
      <w:proofErr w:type="spellStart"/>
      <w:r w:rsidRPr="007F17CB">
        <w:rPr>
          <w:rFonts w:ascii="Times New Roman" w:hAnsi="Times New Roman"/>
          <w:sz w:val="28"/>
          <w:szCs w:val="28"/>
          <w:lang w:bidi="bn-IN"/>
        </w:rPr>
        <w:t>кимаков</w:t>
      </w:r>
      <w:proofErr w:type="spellEnd"/>
      <w:r w:rsidRPr="007F17CB">
        <w:rPr>
          <w:rFonts w:ascii="Times New Roman" w:hAnsi="Times New Roman"/>
          <w:sz w:val="28"/>
          <w:szCs w:val="28"/>
          <w:lang w:bidi="bn-IN"/>
        </w:rPr>
        <w:t xml:space="preserve"> в </w:t>
      </w:r>
      <w:r w:rsidRPr="007F17CB">
        <w:rPr>
          <w:rFonts w:ascii="Times New Roman" w:hAnsi="Times New Roman"/>
          <w:sz w:val="28"/>
          <w:szCs w:val="28"/>
          <w:lang w:val="en-US" w:bidi="bn-IN"/>
        </w:rPr>
        <w:t>I</w:t>
      </w:r>
      <w:r w:rsidRPr="007F17CB">
        <w:rPr>
          <w:rFonts w:ascii="Times New Roman" w:hAnsi="Times New Roman"/>
          <w:sz w:val="28"/>
          <w:szCs w:val="28"/>
          <w:lang w:bidi="bn-IN"/>
        </w:rPr>
        <w:t>Х-Х</w:t>
      </w:r>
      <w:r w:rsidRPr="007F17CB">
        <w:rPr>
          <w:rFonts w:ascii="Times New Roman" w:hAnsi="Times New Roman"/>
          <w:sz w:val="28"/>
          <w:szCs w:val="28"/>
          <w:lang w:val="en-US" w:bidi="bn-IN"/>
        </w:rPr>
        <w:t>I</w:t>
      </w:r>
      <w:r w:rsidRPr="007F17CB">
        <w:rPr>
          <w:rFonts w:ascii="Times New Roman" w:hAnsi="Times New Roman"/>
          <w:sz w:val="28"/>
          <w:szCs w:val="28"/>
          <w:lang w:bidi="bn-IN"/>
        </w:rPr>
        <w:t> вв.– Алма-Ата</w:t>
      </w:r>
      <w:r w:rsidRPr="007F17CB">
        <w:rPr>
          <w:rFonts w:ascii="Times New Roman" w:hAnsi="Times New Roman"/>
          <w:sz w:val="28"/>
          <w:szCs w:val="28"/>
          <w:lang w:val="kk-KZ" w:bidi="bn-IN"/>
        </w:rPr>
        <w:t>: </w:t>
      </w:r>
      <w:r w:rsidRPr="007F17CB">
        <w:rPr>
          <w:rFonts w:ascii="Times New Roman" w:hAnsi="Times New Roman"/>
          <w:sz w:val="28"/>
          <w:szCs w:val="28"/>
          <w:lang w:bidi="bn-IN"/>
        </w:rPr>
        <w:t>Наука, 1972. – 695 с.</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lang w:bidi="bn-IN"/>
        </w:rPr>
        <w:t xml:space="preserve">3. </w:t>
      </w:r>
      <w:proofErr w:type="spellStart"/>
      <w:r w:rsidRPr="007F17CB">
        <w:rPr>
          <w:rFonts w:ascii="Times New Roman" w:hAnsi="Times New Roman"/>
          <w:sz w:val="28"/>
          <w:szCs w:val="28"/>
          <w:lang w:bidi="bn-IN"/>
        </w:rPr>
        <w:t>Кәрібаев</w:t>
      </w:r>
      <w:proofErr w:type="spellEnd"/>
      <w:r w:rsidRPr="007F17CB">
        <w:rPr>
          <w:rFonts w:ascii="Times New Roman" w:hAnsi="Times New Roman"/>
          <w:sz w:val="28"/>
          <w:szCs w:val="28"/>
          <w:lang w:bidi="bn-IN"/>
        </w:rPr>
        <w:t xml:space="preserve"> Б.Б. </w:t>
      </w:r>
      <w:proofErr w:type="spellStart"/>
      <w:r w:rsidRPr="007F17CB">
        <w:rPr>
          <w:rFonts w:ascii="Times New Roman" w:hAnsi="Times New Roman"/>
          <w:sz w:val="28"/>
          <w:szCs w:val="28"/>
          <w:lang w:bidi="bn-IN"/>
        </w:rPr>
        <w:t>Қазақ</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хандығының</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құрылу</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тарихы</w:t>
      </w:r>
      <w:proofErr w:type="spellEnd"/>
      <w:r w:rsidRPr="007F17CB">
        <w:rPr>
          <w:rFonts w:ascii="Times New Roman" w:hAnsi="Times New Roman"/>
          <w:sz w:val="28"/>
          <w:szCs w:val="28"/>
          <w:lang w:bidi="bn-IN"/>
        </w:rPr>
        <w:t>. – Алматы: «</w:t>
      </w:r>
      <w:r w:rsidRPr="007F17CB">
        <w:rPr>
          <w:rFonts w:ascii="Times New Roman" w:hAnsi="Times New Roman"/>
          <w:sz w:val="28"/>
          <w:szCs w:val="28"/>
          <w:lang w:val="kk-KZ" w:bidi="bn-IN"/>
        </w:rPr>
        <w:t>Сардар»</w:t>
      </w:r>
      <w:r w:rsidRPr="007F17CB">
        <w:rPr>
          <w:rFonts w:ascii="Times New Roman" w:hAnsi="Times New Roman"/>
          <w:sz w:val="28"/>
          <w:szCs w:val="28"/>
          <w:lang w:bidi="bn-IN"/>
        </w:rPr>
        <w:t> </w:t>
      </w:r>
      <w:r w:rsidRPr="007F17CB">
        <w:rPr>
          <w:rFonts w:ascii="Times New Roman" w:hAnsi="Times New Roman"/>
          <w:sz w:val="28"/>
          <w:szCs w:val="28"/>
          <w:lang w:val="kk-KZ" w:bidi="bn-IN"/>
        </w:rPr>
        <w:t>баспа үйі,</w:t>
      </w:r>
      <w:r w:rsidRPr="007F17CB">
        <w:rPr>
          <w:rFonts w:ascii="Times New Roman" w:hAnsi="Times New Roman"/>
          <w:sz w:val="28"/>
          <w:szCs w:val="28"/>
          <w:lang w:bidi="bn-IN"/>
        </w:rPr>
        <w:t> 2014. </w:t>
      </w:r>
      <w:r w:rsidRPr="007F17CB">
        <w:rPr>
          <w:rFonts w:ascii="Times New Roman" w:hAnsi="Times New Roman"/>
          <w:sz w:val="28"/>
          <w:szCs w:val="28"/>
          <w:lang w:val="kk-KZ" w:bidi="bn-IN"/>
        </w:rPr>
        <w:t>– 520 б.</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shd w:val="clear" w:color="auto" w:fill="FFFFFF"/>
          <w:lang w:bidi="bn-IN"/>
        </w:rPr>
        <w:t>4. Султанов Т.И. Поднятые на белой кошме. Ханы казахских степей. – Астана: Астана Даму, 2006. – 256 с.</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shd w:val="clear" w:color="auto" w:fill="FFFFFF"/>
          <w:lang w:bidi="bn-IN"/>
        </w:rPr>
        <w:t>6</w:t>
      </w:r>
      <w:r w:rsidRPr="007F17CB">
        <w:rPr>
          <w:rFonts w:ascii="Times New Roman" w:hAnsi="Times New Roman"/>
          <w:sz w:val="28"/>
          <w:szCs w:val="28"/>
          <w:shd w:val="clear" w:color="auto" w:fill="FFFFFF"/>
          <w:lang w:val="kk-KZ" w:bidi="bn-IN"/>
        </w:rPr>
        <w:t>.</w:t>
      </w:r>
      <w:r w:rsidRPr="007F17CB">
        <w:rPr>
          <w:rFonts w:ascii="Times New Roman" w:hAnsi="Times New Roman"/>
          <w:sz w:val="28"/>
          <w:szCs w:val="28"/>
          <w:shd w:val="clear" w:color="auto" w:fill="FFFFFF"/>
          <w:lang w:bidi="bn-IN"/>
        </w:rPr>
        <w:t> </w:t>
      </w:r>
      <w:r w:rsidRPr="007F17CB">
        <w:rPr>
          <w:rFonts w:ascii="Times New Roman" w:hAnsi="Times New Roman"/>
          <w:sz w:val="28"/>
          <w:szCs w:val="28"/>
          <w:shd w:val="clear" w:color="auto" w:fill="FFFFFF"/>
          <w:lang w:val="kk-KZ" w:bidi="bn-IN"/>
        </w:rPr>
        <w:t>Қазақстан тарихы (Қазақ елі)</w:t>
      </w:r>
      <w:r w:rsidRPr="007F17CB">
        <w:rPr>
          <w:rFonts w:ascii="Times New Roman" w:hAnsi="Times New Roman"/>
          <w:sz w:val="28"/>
          <w:szCs w:val="28"/>
          <w:shd w:val="clear" w:color="auto" w:fill="FFFFFF"/>
          <w:lang w:bidi="bn-IN"/>
        </w:rPr>
        <w:t>. </w:t>
      </w:r>
      <w:r w:rsidRPr="007F17CB">
        <w:rPr>
          <w:rFonts w:ascii="Times New Roman" w:hAnsi="Times New Roman"/>
          <w:sz w:val="28"/>
          <w:szCs w:val="28"/>
          <w:shd w:val="clear" w:color="auto" w:fill="FFFFFF"/>
          <w:lang w:val="kk-KZ" w:bidi="bn-IN"/>
        </w:rPr>
        <w:t>1-2 кітап.</w:t>
      </w:r>
      <w:r w:rsidRPr="007F17CB">
        <w:rPr>
          <w:rFonts w:ascii="Times New Roman" w:hAnsi="Times New Roman"/>
          <w:sz w:val="28"/>
          <w:szCs w:val="28"/>
          <w:shd w:val="clear" w:color="auto" w:fill="FFFFFF"/>
          <w:lang w:bidi="bn-IN"/>
        </w:rPr>
        <w:t> – Алматы</w:t>
      </w:r>
      <w:r w:rsidRPr="007F17CB">
        <w:rPr>
          <w:rFonts w:ascii="Times New Roman" w:hAnsi="Times New Roman"/>
          <w:sz w:val="28"/>
          <w:szCs w:val="28"/>
          <w:shd w:val="clear" w:color="auto" w:fill="FFFFFF"/>
          <w:lang w:val="kk-KZ" w:bidi="bn-IN"/>
        </w:rPr>
        <w:t>:</w:t>
      </w:r>
      <w:r w:rsidRPr="007F17CB">
        <w:rPr>
          <w:rFonts w:ascii="Times New Roman" w:hAnsi="Times New Roman"/>
          <w:sz w:val="28"/>
          <w:szCs w:val="28"/>
          <w:shd w:val="clear" w:color="auto" w:fill="FFFFFF"/>
          <w:lang w:bidi="bn-IN"/>
        </w:rPr>
        <w:t> </w:t>
      </w:r>
      <w:r w:rsidRPr="007F17CB">
        <w:rPr>
          <w:rFonts w:ascii="Times New Roman" w:hAnsi="Times New Roman"/>
          <w:sz w:val="28"/>
          <w:szCs w:val="28"/>
          <w:shd w:val="clear" w:color="auto" w:fill="FFFFFF"/>
          <w:lang w:val="kk-KZ" w:bidi="bn-IN"/>
        </w:rPr>
        <w:t>Қаз.Универ.,</w:t>
      </w:r>
      <w:r w:rsidRPr="007F17CB">
        <w:rPr>
          <w:rFonts w:ascii="Times New Roman" w:hAnsi="Times New Roman"/>
          <w:sz w:val="28"/>
          <w:szCs w:val="28"/>
          <w:shd w:val="clear" w:color="auto" w:fill="FFFFFF"/>
          <w:lang w:bidi="bn-IN"/>
        </w:rPr>
        <w:t> 2016 – 458 б</w:t>
      </w:r>
      <w:r w:rsidRPr="007F17CB">
        <w:rPr>
          <w:rFonts w:ascii="Times New Roman" w:hAnsi="Times New Roman"/>
          <w:sz w:val="28"/>
          <w:szCs w:val="28"/>
          <w:shd w:val="clear" w:color="auto" w:fill="FFFFFF"/>
          <w:lang w:val="kk-KZ" w:bidi="bn-IN"/>
        </w:rPr>
        <w:t>.</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lang w:bidi="bn-IN"/>
        </w:rPr>
        <w:t xml:space="preserve">7. </w:t>
      </w:r>
      <w:proofErr w:type="spellStart"/>
      <w:r w:rsidRPr="007F17CB">
        <w:rPr>
          <w:rFonts w:ascii="Times New Roman" w:hAnsi="Times New Roman"/>
          <w:sz w:val="28"/>
          <w:szCs w:val="28"/>
          <w:lang w:bidi="bn-IN"/>
        </w:rPr>
        <w:t>Бартольд</w:t>
      </w:r>
      <w:proofErr w:type="spellEnd"/>
      <w:r w:rsidRPr="007F17CB">
        <w:rPr>
          <w:rFonts w:ascii="Times New Roman" w:hAnsi="Times New Roman"/>
          <w:sz w:val="28"/>
          <w:szCs w:val="28"/>
          <w:lang w:bidi="bn-IN"/>
        </w:rPr>
        <w:t xml:space="preserve"> В.В. Сочинения. Т.1: Туркестан в эпоху Монгольского нашествия. –  М.: </w:t>
      </w:r>
      <w:proofErr w:type="spellStart"/>
      <w:r w:rsidRPr="007F17CB">
        <w:rPr>
          <w:rFonts w:ascii="Times New Roman" w:hAnsi="Times New Roman"/>
          <w:sz w:val="28"/>
          <w:szCs w:val="28"/>
          <w:lang w:bidi="bn-IN"/>
        </w:rPr>
        <w:t>Издат</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восточ</w:t>
      </w:r>
      <w:proofErr w:type="spellEnd"/>
      <w:r w:rsidRPr="007F17CB">
        <w:rPr>
          <w:rFonts w:ascii="Times New Roman" w:hAnsi="Times New Roman"/>
          <w:sz w:val="28"/>
          <w:szCs w:val="28"/>
          <w:lang w:bidi="bn-IN"/>
        </w:rPr>
        <w:t xml:space="preserve">. </w:t>
      </w:r>
      <w:proofErr w:type="gramStart"/>
      <w:r w:rsidRPr="007F17CB">
        <w:rPr>
          <w:rFonts w:ascii="Times New Roman" w:hAnsi="Times New Roman"/>
          <w:sz w:val="28"/>
          <w:szCs w:val="28"/>
          <w:lang w:bidi="bn-IN"/>
        </w:rPr>
        <w:t>лит-</w:t>
      </w:r>
      <w:proofErr w:type="spellStart"/>
      <w:r w:rsidRPr="007F17CB">
        <w:rPr>
          <w:rFonts w:ascii="Times New Roman" w:hAnsi="Times New Roman"/>
          <w:sz w:val="28"/>
          <w:szCs w:val="28"/>
          <w:lang w:bidi="bn-IN"/>
        </w:rPr>
        <w:t>ры</w:t>
      </w:r>
      <w:proofErr w:type="spellEnd"/>
      <w:proofErr w:type="gramEnd"/>
      <w:r w:rsidRPr="007F17CB">
        <w:rPr>
          <w:rFonts w:ascii="Times New Roman" w:hAnsi="Times New Roman"/>
          <w:sz w:val="28"/>
          <w:szCs w:val="28"/>
          <w:lang w:bidi="bn-IN"/>
        </w:rPr>
        <w:t>, 1963. – 760 с.</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lang w:bidi="bn-IN"/>
        </w:rPr>
        <w:t xml:space="preserve">8. </w:t>
      </w:r>
      <w:proofErr w:type="spellStart"/>
      <w:r w:rsidRPr="007F17CB">
        <w:rPr>
          <w:rFonts w:ascii="Times New Roman" w:hAnsi="Times New Roman"/>
          <w:sz w:val="28"/>
          <w:szCs w:val="28"/>
          <w:lang w:bidi="bn-IN"/>
        </w:rPr>
        <w:t>Ахинжанов</w:t>
      </w:r>
      <w:proofErr w:type="spellEnd"/>
      <w:r w:rsidRPr="007F17CB">
        <w:rPr>
          <w:rFonts w:ascii="Times New Roman" w:hAnsi="Times New Roman"/>
          <w:sz w:val="28"/>
          <w:szCs w:val="28"/>
          <w:lang w:bidi="bn-IN"/>
        </w:rPr>
        <w:t xml:space="preserve"> С.М. Кыпчаки в истории средневекового Казахстана. – Алма-Ата: </w:t>
      </w:r>
      <w:r w:rsidRPr="007F17CB">
        <w:rPr>
          <w:rFonts w:ascii="Times New Roman" w:hAnsi="Times New Roman"/>
          <w:sz w:val="28"/>
          <w:szCs w:val="28"/>
          <w:lang w:val="kk-KZ" w:bidi="bn-IN"/>
        </w:rPr>
        <w:t>Ғы</w:t>
      </w:r>
      <w:proofErr w:type="spellStart"/>
      <w:r w:rsidRPr="007F17CB">
        <w:rPr>
          <w:rFonts w:ascii="Times New Roman" w:hAnsi="Times New Roman"/>
          <w:sz w:val="28"/>
          <w:szCs w:val="28"/>
          <w:lang w:bidi="bn-IN"/>
        </w:rPr>
        <w:t>лым</w:t>
      </w:r>
      <w:proofErr w:type="spellEnd"/>
      <w:r w:rsidRPr="007F17CB">
        <w:rPr>
          <w:rFonts w:ascii="Times New Roman" w:hAnsi="Times New Roman"/>
          <w:sz w:val="28"/>
          <w:szCs w:val="28"/>
          <w:lang w:bidi="bn-IN"/>
        </w:rPr>
        <w:t>, 1989. – 296 </w:t>
      </w:r>
      <w:r w:rsidRPr="007F17CB">
        <w:rPr>
          <w:rFonts w:ascii="Times New Roman" w:hAnsi="Times New Roman"/>
          <w:sz w:val="28"/>
          <w:szCs w:val="28"/>
          <w:lang w:val="kk-KZ" w:bidi="bn-IN"/>
        </w:rPr>
        <w:t>с.</w:t>
      </w:r>
    </w:p>
    <w:p w:rsidR="0014789F" w:rsidRPr="007F17CB" w:rsidRDefault="0014789F" w:rsidP="0014789F">
      <w:pPr>
        <w:shd w:val="clear" w:color="auto" w:fill="FFFFFF"/>
        <w:spacing w:after="0" w:line="240" w:lineRule="auto"/>
        <w:jc w:val="both"/>
        <w:rPr>
          <w:rFonts w:ascii="Times New Roman" w:hAnsi="Times New Roman"/>
          <w:sz w:val="28"/>
          <w:szCs w:val="28"/>
          <w:lang w:bidi="bn-IN"/>
        </w:rPr>
      </w:pPr>
      <w:r w:rsidRPr="007F17CB">
        <w:rPr>
          <w:rFonts w:ascii="Times New Roman" w:hAnsi="Times New Roman"/>
          <w:sz w:val="28"/>
          <w:szCs w:val="28"/>
          <w:lang w:bidi="bn-IN"/>
        </w:rPr>
        <w:t xml:space="preserve">9. </w:t>
      </w:r>
      <w:proofErr w:type="spellStart"/>
      <w:r w:rsidRPr="007F17CB">
        <w:rPr>
          <w:rFonts w:ascii="Times New Roman" w:hAnsi="Times New Roman"/>
          <w:sz w:val="28"/>
          <w:szCs w:val="28"/>
          <w:lang w:bidi="bn-IN"/>
        </w:rPr>
        <w:t>Қинаятұлы</w:t>
      </w:r>
      <w:proofErr w:type="spellEnd"/>
      <w:r w:rsidRPr="007F17CB">
        <w:rPr>
          <w:rFonts w:ascii="Times New Roman" w:hAnsi="Times New Roman"/>
          <w:sz w:val="28"/>
          <w:szCs w:val="28"/>
          <w:lang w:bidi="bn-IN"/>
        </w:rPr>
        <w:t xml:space="preserve"> З. </w:t>
      </w:r>
      <w:proofErr w:type="spellStart"/>
      <w:r w:rsidRPr="007F17CB">
        <w:rPr>
          <w:rFonts w:ascii="Times New Roman" w:hAnsi="Times New Roman"/>
          <w:sz w:val="28"/>
          <w:szCs w:val="28"/>
          <w:lang w:bidi="bn-IN"/>
        </w:rPr>
        <w:t>Қазақ</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мемлекеті</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және</w:t>
      </w:r>
      <w:proofErr w:type="spellEnd"/>
      <w:r w:rsidRPr="007F17CB">
        <w:rPr>
          <w:rFonts w:ascii="Times New Roman" w:hAnsi="Times New Roman"/>
          <w:sz w:val="28"/>
          <w:szCs w:val="28"/>
          <w:lang w:bidi="bn-IN"/>
        </w:rPr>
        <w:t xml:space="preserve"> </w:t>
      </w:r>
      <w:proofErr w:type="spellStart"/>
      <w:r w:rsidRPr="007F17CB">
        <w:rPr>
          <w:rFonts w:ascii="Times New Roman" w:hAnsi="Times New Roman"/>
          <w:sz w:val="28"/>
          <w:szCs w:val="28"/>
          <w:lang w:bidi="bn-IN"/>
        </w:rPr>
        <w:t>Жошы</w:t>
      </w:r>
      <w:proofErr w:type="spellEnd"/>
      <w:r w:rsidRPr="007F17CB">
        <w:rPr>
          <w:rFonts w:ascii="Times New Roman" w:hAnsi="Times New Roman"/>
          <w:sz w:val="28"/>
          <w:szCs w:val="28"/>
          <w:lang w:bidi="bn-IN"/>
        </w:rPr>
        <w:t xml:space="preserve"> хан. – Алматы: </w:t>
      </w:r>
      <w:proofErr w:type="spellStart"/>
      <w:r w:rsidRPr="007F17CB">
        <w:rPr>
          <w:rFonts w:ascii="Times New Roman" w:hAnsi="Times New Roman"/>
          <w:sz w:val="28"/>
          <w:szCs w:val="28"/>
          <w:lang w:bidi="bn-IN"/>
        </w:rPr>
        <w:t>Елтаным</w:t>
      </w:r>
      <w:proofErr w:type="spellEnd"/>
      <w:r w:rsidRPr="007F17CB">
        <w:rPr>
          <w:rFonts w:ascii="Times New Roman" w:hAnsi="Times New Roman"/>
          <w:sz w:val="28"/>
          <w:szCs w:val="28"/>
          <w:lang w:bidi="bn-IN"/>
        </w:rPr>
        <w:t>, 2014. – 360 б.</w:t>
      </w:r>
    </w:p>
    <w:p w:rsidR="0014789F" w:rsidRDefault="0014789F" w:rsidP="0014789F">
      <w:pPr>
        <w:shd w:val="clear" w:color="auto" w:fill="FFFFFF"/>
        <w:spacing w:after="0" w:line="240" w:lineRule="auto"/>
        <w:jc w:val="both"/>
        <w:rPr>
          <w:rFonts w:ascii="Times New Roman" w:hAnsi="Times New Roman"/>
          <w:sz w:val="28"/>
          <w:szCs w:val="28"/>
          <w:lang w:val="kk-KZ" w:bidi="bn-IN"/>
        </w:rPr>
      </w:pPr>
      <w:r w:rsidRPr="007F17CB">
        <w:rPr>
          <w:rFonts w:ascii="Times New Roman" w:hAnsi="Times New Roman"/>
          <w:sz w:val="28"/>
          <w:szCs w:val="28"/>
          <w:lang w:bidi="bn-IN"/>
        </w:rPr>
        <w:t xml:space="preserve">10. </w:t>
      </w:r>
      <w:proofErr w:type="spellStart"/>
      <w:r w:rsidRPr="007F17CB">
        <w:rPr>
          <w:rFonts w:ascii="Times New Roman" w:hAnsi="Times New Roman"/>
          <w:sz w:val="28"/>
          <w:szCs w:val="28"/>
          <w:lang w:bidi="bn-IN"/>
        </w:rPr>
        <w:t>Байпаков</w:t>
      </w:r>
      <w:proofErr w:type="spellEnd"/>
      <w:r w:rsidRPr="007F17CB">
        <w:rPr>
          <w:rFonts w:ascii="Times New Roman" w:hAnsi="Times New Roman"/>
          <w:sz w:val="28"/>
          <w:szCs w:val="28"/>
          <w:lang w:bidi="bn-IN"/>
        </w:rPr>
        <w:t xml:space="preserve"> К.М. Средневековые города Казахстана на Великом Шелковом пути. – Алматы: </w:t>
      </w:r>
      <w:r w:rsidRPr="007F17CB">
        <w:rPr>
          <w:rFonts w:ascii="Times New Roman" w:hAnsi="Times New Roman"/>
          <w:sz w:val="28"/>
          <w:szCs w:val="28"/>
          <w:lang w:val="kk-KZ" w:bidi="bn-IN"/>
        </w:rPr>
        <w:t>Ғ</w:t>
      </w:r>
      <w:proofErr w:type="spellStart"/>
      <w:r w:rsidRPr="007F17CB">
        <w:rPr>
          <w:rFonts w:ascii="Times New Roman" w:hAnsi="Times New Roman"/>
          <w:sz w:val="28"/>
          <w:szCs w:val="28"/>
          <w:lang w:bidi="bn-IN"/>
        </w:rPr>
        <w:t>ылым</w:t>
      </w:r>
      <w:proofErr w:type="spellEnd"/>
      <w:r w:rsidRPr="007F17CB">
        <w:rPr>
          <w:rFonts w:ascii="Times New Roman" w:hAnsi="Times New Roman"/>
          <w:sz w:val="28"/>
          <w:szCs w:val="28"/>
          <w:lang w:bidi="bn-IN"/>
        </w:rPr>
        <w:t>, 1998. – 216 с</w:t>
      </w:r>
      <w:r w:rsidRPr="007F17CB">
        <w:rPr>
          <w:rFonts w:ascii="Times New Roman" w:hAnsi="Times New Roman"/>
          <w:sz w:val="28"/>
          <w:szCs w:val="28"/>
          <w:lang w:val="kk-KZ" w:bidi="bn-IN"/>
        </w:rPr>
        <w:t>.</w:t>
      </w:r>
    </w:p>
    <w:p w:rsidR="00C06D60" w:rsidRPr="0014789F" w:rsidRDefault="00C06D60" w:rsidP="0014789F">
      <w:pPr>
        <w:jc w:val="both"/>
        <w:rPr>
          <w:rFonts w:ascii="Times New Roman" w:hAnsi="Times New Roman" w:cs="Times New Roman"/>
          <w:sz w:val="28"/>
          <w:szCs w:val="28"/>
          <w:lang w:val="kk-KZ"/>
        </w:rPr>
      </w:pPr>
    </w:p>
    <w:sectPr w:rsidR="00C06D60" w:rsidRPr="001478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4E"/>
    <w:rsid w:val="0014789F"/>
    <w:rsid w:val="00C06D60"/>
    <w:rsid w:val="00D95C4E"/>
    <w:rsid w:val="00FA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539C5-FFC2-47F2-8FD4-6C68A2DF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8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89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5349</Words>
  <Characters>30491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2025-11-09T15:08:00Z</dcterms:created>
  <dcterms:modified xsi:type="dcterms:W3CDTF">2025-11-09T15:08:00Z</dcterms:modified>
</cp:coreProperties>
</file>